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F22" w:rsidRDefault="00B55F22">
      <w:pPr>
        <w:spacing w:after="0"/>
        <w:ind w:left="-1440" w:right="15398"/>
      </w:pPr>
    </w:p>
    <w:tbl>
      <w:tblPr>
        <w:tblStyle w:val="TableGrid"/>
        <w:tblW w:w="14754" w:type="dxa"/>
        <w:tblInd w:w="-419" w:type="dxa"/>
        <w:tblCellMar>
          <w:top w:w="7" w:type="dxa"/>
          <w:left w:w="24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959"/>
        <w:gridCol w:w="5964"/>
        <w:gridCol w:w="754"/>
        <w:gridCol w:w="754"/>
        <w:gridCol w:w="754"/>
        <w:gridCol w:w="754"/>
        <w:gridCol w:w="1334"/>
        <w:gridCol w:w="697"/>
        <w:gridCol w:w="696"/>
        <w:gridCol w:w="696"/>
        <w:gridCol w:w="696"/>
        <w:gridCol w:w="696"/>
      </w:tblGrid>
      <w:tr w:rsidR="00B55F22">
        <w:trPr>
          <w:trHeight w:val="415"/>
        </w:trPr>
        <w:tc>
          <w:tcPr>
            <w:tcW w:w="147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:rsidR="00B55F22" w:rsidRDefault="00C55774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2024-2025 Öğretim Yılı İmam Hatip Lisesi 9. Sınıf Temel dini bilgiler Dersi Konu Soru Dağılım Tablosu</w:t>
            </w:r>
          </w:p>
        </w:tc>
      </w:tr>
      <w:tr w:rsidR="00B55F22">
        <w:trPr>
          <w:trHeight w:val="439"/>
        </w:trPr>
        <w:tc>
          <w:tcPr>
            <w:tcW w:w="692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55F22" w:rsidRDefault="00B55F22"/>
        </w:tc>
        <w:tc>
          <w:tcPr>
            <w:tcW w:w="783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E0B4"/>
          </w:tcPr>
          <w:p w:rsidR="00B55F22" w:rsidRDefault="00C55774">
            <w:pPr>
              <w:spacing w:after="0"/>
              <w:ind w:left="22"/>
              <w:jc w:val="center"/>
            </w:pPr>
            <w:r>
              <w:rPr>
                <w:b/>
                <w:sz w:val="35"/>
              </w:rPr>
              <w:t>2. Dönem</w:t>
            </w:r>
          </w:p>
        </w:tc>
      </w:tr>
      <w:tr w:rsidR="00B55F22">
        <w:trPr>
          <w:trHeight w:val="218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F22" w:rsidRDefault="00C55774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Ünite</w:t>
            </w:r>
          </w:p>
        </w:tc>
        <w:tc>
          <w:tcPr>
            <w:tcW w:w="5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D22BD4" w:rsidRDefault="00D22BD4" w:rsidP="00D22BD4">
            <w:pPr>
              <w:spacing w:before="240" w:after="677" w:line="276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:rsidR="00D22BD4" w:rsidRPr="00D22BD4" w:rsidRDefault="00C55774" w:rsidP="000666DC">
            <w:pPr>
              <w:spacing w:before="120" w:after="360" w:line="264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K</w:t>
            </w:r>
            <w:r w:rsidR="00D22BD4">
              <w:rPr>
                <w:rFonts w:ascii="Times New Roman" w:eastAsia="Times New Roman" w:hAnsi="Times New Roman" w:cs="Times New Roman"/>
                <w:b/>
                <w:sz w:val="17"/>
              </w:rPr>
              <w:t>azanımlar</w:t>
            </w:r>
          </w:p>
          <w:p w:rsidR="00B55F22" w:rsidRDefault="00C55774" w:rsidP="00D22BD4">
            <w:pPr>
              <w:numPr>
                <w:ilvl w:val="0"/>
                <w:numId w:val="1"/>
              </w:numPr>
              <w:spacing w:before="240" w:after="10" w:line="360" w:lineRule="auto"/>
              <w:ind w:hanging="160"/>
              <w:jc w:val="both"/>
            </w:pPr>
            <w:r>
              <w:rPr>
                <w:sz w:val="16"/>
              </w:rPr>
              <w:t>İbadetin kabul şartlarını oluşturan unsurları araştırır.</w:t>
            </w:r>
          </w:p>
          <w:p w:rsidR="00B55F22" w:rsidRDefault="00C55774" w:rsidP="00D22BD4">
            <w:pPr>
              <w:numPr>
                <w:ilvl w:val="0"/>
                <w:numId w:val="1"/>
              </w:numPr>
              <w:spacing w:before="240" w:after="67" w:line="360" w:lineRule="auto"/>
              <w:ind w:hanging="160"/>
              <w:jc w:val="both"/>
            </w:pPr>
            <w:r>
              <w:rPr>
                <w:sz w:val="12"/>
              </w:rPr>
              <w:t>Niyet, ihlas, Kur’an ve sünnete uygunluğun ibadetin kabul şartlarından olduğunu bilir ve bunlar aralarındaki ilişkiyi kavrar.</w:t>
            </w:r>
          </w:p>
          <w:p w:rsidR="00B55F22" w:rsidRDefault="00C55774" w:rsidP="00D22BD4">
            <w:pPr>
              <w:numPr>
                <w:ilvl w:val="0"/>
                <w:numId w:val="2"/>
              </w:numPr>
              <w:spacing w:before="240" w:after="10" w:line="360" w:lineRule="auto"/>
              <w:ind w:hanging="168"/>
              <w:jc w:val="both"/>
            </w:pPr>
            <w:r>
              <w:rPr>
                <w:sz w:val="16"/>
              </w:rPr>
              <w:t>Abdest, gusül ve teyemmüme ilişkin özellikleri açıklar</w:t>
            </w:r>
          </w:p>
          <w:p w:rsidR="00B55F22" w:rsidRDefault="00C55774" w:rsidP="00D22BD4">
            <w:pPr>
              <w:numPr>
                <w:ilvl w:val="0"/>
                <w:numId w:val="2"/>
              </w:numPr>
              <w:spacing w:before="240" w:after="10" w:line="360" w:lineRule="auto"/>
              <w:ind w:hanging="168"/>
              <w:jc w:val="both"/>
            </w:pPr>
            <w:r>
              <w:rPr>
                <w:sz w:val="16"/>
              </w:rPr>
              <w:t>Abdest, gusül ve teyemmüme ilişkin benzerlikleri listeler.</w:t>
            </w:r>
          </w:p>
          <w:p w:rsidR="00B55F22" w:rsidRDefault="00C55774" w:rsidP="00D22BD4">
            <w:pPr>
              <w:numPr>
                <w:ilvl w:val="0"/>
                <w:numId w:val="2"/>
              </w:numPr>
              <w:spacing w:before="240" w:after="10" w:line="360" w:lineRule="auto"/>
              <w:ind w:hanging="168"/>
              <w:jc w:val="both"/>
            </w:pPr>
            <w:r>
              <w:rPr>
                <w:sz w:val="16"/>
              </w:rPr>
              <w:t>Abdest, gusül ve teyemmüme ilişkin farklılıkları listeler.</w:t>
            </w:r>
          </w:p>
          <w:p w:rsidR="00B55F22" w:rsidRDefault="00C55774" w:rsidP="00D22BD4">
            <w:pPr>
              <w:numPr>
                <w:ilvl w:val="0"/>
                <w:numId w:val="3"/>
              </w:numPr>
              <w:spacing w:before="240" w:after="10" w:line="360" w:lineRule="auto"/>
              <w:ind w:hanging="168"/>
              <w:jc w:val="both"/>
            </w:pPr>
            <w:r>
              <w:rPr>
                <w:sz w:val="16"/>
              </w:rPr>
              <w:t>İbadetlerle ilgili sorumlu olma ölçütlerini açıklar.</w:t>
            </w:r>
          </w:p>
          <w:p w:rsidR="00B55F22" w:rsidRDefault="00C55774" w:rsidP="00D22BD4">
            <w:pPr>
              <w:numPr>
                <w:ilvl w:val="0"/>
                <w:numId w:val="3"/>
              </w:numPr>
              <w:spacing w:before="240" w:after="10" w:line="360" w:lineRule="auto"/>
              <w:ind w:hanging="168"/>
              <w:jc w:val="both"/>
            </w:pPr>
            <w:r>
              <w:rPr>
                <w:sz w:val="16"/>
              </w:rPr>
              <w:t>İbadetleri eda ediliş şekillerine göre ayrıştırır.</w:t>
            </w:r>
          </w:p>
          <w:p w:rsidR="00B55F22" w:rsidRDefault="00C55774" w:rsidP="00D22BD4">
            <w:pPr>
              <w:numPr>
                <w:ilvl w:val="0"/>
                <w:numId w:val="3"/>
              </w:numPr>
              <w:spacing w:before="240" w:after="10" w:line="360" w:lineRule="auto"/>
              <w:ind w:hanging="168"/>
              <w:jc w:val="both"/>
            </w:pPr>
            <w:r>
              <w:rPr>
                <w:sz w:val="16"/>
              </w:rPr>
              <w:t>İbadetleri hükümleri açısından tasnif eder.</w:t>
            </w:r>
          </w:p>
          <w:p w:rsidR="00B55F22" w:rsidRDefault="00C55774" w:rsidP="00D22BD4">
            <w:pPr>
              <w:spacing w:before="240" w:after="0" w:line="360" w:lineRule="auto"/>
              <w:ind w:left="5"/>
              <w:jc w:val="both"/>
            </w:pPr>
            <w:r>
              <w:rPr>
                <w:sz w:val="14"/>
              </w:rPr>
              <w:t>ç) İbadetleri; temel özellikleri, bireysel ve top</w:t>
            </w:r>
            <w:r>
              <w:rPr>
                <w:sz w:val="14"/>
              </w:rPr>
              <w:t>lumsal faydaları açısından etiketler.</w:t>
            </w:r>
          </w:p>
        </w:tc>
        <w:tc>
          <w:tcPr>
            <w:tcW w:w="4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C55774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1. Sınav</w:t>
            </w:r>
          </w:p>
        </w:tc>
        <w:tc>
          <w:tcPr>
            <w:tcW w:w="34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C55774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2. Sınav</w:t>
            </w:r>
          </w:p>
        </w:tc>
      </w:tr>
      <w:tr w:rsidR="00B55F22">
        <w:trPr>
          <w:trHeight w:val="2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55F22" w:rsidRDefault="00B55F2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55F22" w:rsidRDefault="00B55F22"/>
        </w:tc>
        <w:tc>
          <w:tcPr>
            <w:tcW w:w="4349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  <w:vAlign w:val="bottom"/>
          </w:tcPr>
          <w:p w:rsidR="00B55F22" w:rsidRDefault="00C55774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Okul Genelinde Yapılacak Ortak Sınav</w:t>
            </w:r>
          </w:p>
        </w:tc>
        <w:tc>
          <w:tcPr>
            <w:tcW w:w="3481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DEBF7"/>
            <w:vAlign w:val="bottom"/>
          </w:tcPr>
          <w:p w:rsidR="00B55F22" w:rsidRDefault="00C55774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Okul Genelinde Yapılacak Ortak Sınav</w:t>
            </w:r>
          </w:p>
        </w:tc>
      </w:tr>
      <w:tr w:rsidR="00B55F22">
        <w:trPr>
          <w:trHeight w:val="20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55F22" w:rsidRDefault="00B55F2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55F22" w:rsidRDefault="00B55F22"/>
        </w:tc>
        <w:tc>
          <w:tcPr>
            <w:tcW w:w="434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/>
        </w:tc>
        <w:tc>
          <w:tcPr>
            <w:tcW w:w="348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/>
        </w:tc>
      </w:tr>
      <w:tr w:rsidR="00B55F22">
        <w:trPr>
          <w:trHeight w:val="7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F22" w:rsidRDefault="00B55F2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55F22" w:rsidRDefault="00B55F22"/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C55774">
            <w:pPr>
              <w:spacing w:after="0"/>
              <w:ind w:left="14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1723" cy="411312"/>
                      <wp:effectExtent l="0" t="0" r="0" b="0"/>
                      <wp:docPr id="3976" name="Group 39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1723" cy="411312"/>
                                <a:chOff x="0" y="0"/>
                                <a:chExt cx="261723" cy="411312"/>
                              </a:xfrm>
                            </wpg:grpSpPr>
                            <wps:wsp>
                              <wps:cNvPr id="2902" name="Rectangle 2902"/>
                              <wps:cNvSpPr/>
                              <wps:spPr>
                                <a:xfrm rot="-5399999">
                                  <a:off x="26218" y="150946"/>
                                  <a:ext cx="218908" cy="1616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F22" w:rsidRDefault="00C5577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03" name="Rectangle 2903"/>
                              <wps:cNvSpPr/>
                              <wps:spPr>
                                <a:xfrm rot="-5399999">
                                  <a:off x="-56077" y="68650"/>
                                  <a:ext cx="218908" cy="1616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F22" w:rsidRDefault="00C5577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 xml:space="preserve">.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" name="Rectangle 47"/>
                              <wps:cNvSpPr/>
                              <wps:spPr>
                                <a:xfrm rot="-5399999">
                                  <a:off x="-52505" y="56982"/>
                                  <a:ext cx="547045" cy="1616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F22" w:rsidRDefault="00C5577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 xml:space="preserve">Senaryo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976" style="width:20.6081pt;height:32.3868pt;mso-position-horizontal-relative:char;mso-position-vertical-relative:line" coordsize="2617,4113">
                      <v:rect id="Rectangle 2902" style="position:absolute;width:2189;height:1616;left:262;top:150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7"/>
                                </w:rPr>
                                <w:t xml:space="preserve">1</w:t>
                              </w:r>
                            </w:p>
                          </w:txbxContent>
                        </v:textbox>
                      </v:rect>
                      <v:rect id="Rectangle 2903" style="position:absolute;width:2189;height:1616;left:-560;top:68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7"/>
                                </w:rPr>
                                <w:t xml:space="preserve">.   </w:t>
                              </w:r>
                            </w:p>
                          </w:txbxContent>
                        </v:textbox>
                      </v:rect>
                      <v:rect id="Rectangle 47" style="position:absolute;width:5470;height:1616;left:-525;top:56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7"/>
                                </w:rPr>
                                <w:t xml:space="preserve">Senaryo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C55774">
            <w:pPr>
              <w:spacing w:after="0"/>
              <w:ind w:left="14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1723" cy="383707"/>
                      <wp:effectExtent l="0" t="0" r="0" b="0"/>
                      <wp:docPr id="3980" name="Group 39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1723" cy="383707"/>
                                <a:chOff x="0" y="0"/>
                                <a:chExt cx="261723" cy="383707"/>
                              </a:xfrm>
                            </wpg:grpSpPr>
                            <wps:wsp>
                              <wps:cNvPr id="2904" name="Rectangle 2904"/>
                              <wps:cNvSpPr/>
                              <wps:spPr>
                                <a:xfrm rot="-5399999">
                                  <a:off x="26218" y="123341"/>
                                  <a:ext cx="218908" cy="1616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F22" w:rsidRDefault="00C5577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05" name="Rectangle 2905"/>
                              <wps:cNvSpPr/>
                              <wps:spPr>
                                <a:xfrm rot="-5399999">
                                  <a:off x="-56077" y="41045"/>
                                  <a:ext cx="218908" cy="1616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F22" w:rsidRDefault="00C5577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 xml:space="preserve">.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" name="Rectangle 49"/>
                              <wps:cNvSpPr/>
                              <wps:spPr>
                                <a:xfrm rot="-5399999">
                                  <a:off x="-34148" y="47734"/>
                                  <a:ext cx="510330" cy="1616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F22" w:rsidRDefault="00C5577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>Senaryo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980" style="width:20.6081pt;height:30.2131pt;mso-position-horizontal-relative:char;mso-position-vertical-relative:line" coordsize="2617,3837">
                      <v:rect id="Rectangle 2904" style="position:absolute;width:2189;height:1616;left:262;top:123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7"/>
                                </w:rPr>
                                <w:t xml:space="preserve">2</w:t>
                              </w:r>
                            </w:p>
                          </w:txbxContent>
                        </v:textbox>
                      </v:rect>
                      <v:rect id="Rectangle 2905" style="position:absolute;width:2189;height:1616;left:-560;top:41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7"/>
                                </w:rPr>
                                <w:t xml:space="preserve">.   </w:t>
                              </w:r>
                            </w:p>
                          </w:txbxContent>
                        </v:textbox>
                      </v:rect>
                      <v:rect id="Rectangle 49" style="position:absolute;width:5103;height:1616;left:-341;top:47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7"/>
                                </w:rPr>
                                <w:t xml:space="preserve">Senaryo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C55774">
            <w:pPr>
              <w:spacing w:after="0"/>
              <w:ind w:left="14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1723" cy="383707"/>
                      <wp:effectExtent l="0" t="0" r="0" b="0"/>
                      <wp:docPr id="3984" name="Group 39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1723" cy="383707"/>
                                <a:chOff x="0" y="0"/>
                                <a:chExt cx="261723" cy="383707"/>
                              </a:xfrm>
                            </wpg:grpSpPr>
                            <wps:wsp>
                              <wps:cNvPr id="2906" name="Rectangle 2906"/>
                              <wps:cNvSpPr/>
                              <wps:spPr>
                                <a:xfrm rot="-5399999">
                                  <a:off x="26218" y="123341"/>
                                  <a:ext cx="218908" cy="1616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F22" w:rsidRDefault="00C5577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07" name="Rectangle 2907"/>
                              <wps:cNvSpPr/>
                              <wps:spPr>
                                <a:xfrm rot="-5399999">
                                  <a:off x="-56077" y="41045"/>
                                  <a:ext cx="218908" cy="1616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F22" w:rsidRDefault="00C5577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 xml:space="preserve">.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" name="Rectangle 51"/>
                              <wps:cNvSpPr/>
                              <wps:spPr>
                                <a:xfrm rot="-5399999">
                                  <a:off x="-34148" y="47734"/>
                                  <a:ext cx="510330" cy="1616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F22" w:rsidRDefault="00C5577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>Senaryo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984" style="width:20.6081pt;height:30.2131pt;mso-position-horizontal-relative:char;mso-position-vertical-relative:line" coordsize="2617,3837">
                      <v:rect id="Rectangle 2906" style="position:absolute;width:2189;height:1616;left:262;top:123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7"/>
                                </w:rPr>
                                <w:t xml:space="preserve">3</w:t>
                              </w:r>
                            </w:p>
                          </w:txbxContent>
                        </v:textbox>
                      </v:rect>
                      <v:rect id="Rectangle 2907" style="position:absolute;width:2189;height:1616;left:-560;top:41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7"/>
                                </w:rPr>
                                <w:t xml:space="preserve">.   </w:t>
                              </w:r>
                            </w:p>
                          </w:txbxContent>
                        </v:textbox>
                      </v:rect>
                      <v:rect id="Rectangle 51" style="position:absolute;width:5103;height:1616;left:-341;top:47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7"/>
                                </w:rPr>
                                <w:t xml:space="preserve">Senaryo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C55774">
            <w:pPr>
              <w:spacing w:after="0"/>
              <w:ind w:left="14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1723" cy="383707"/>
                      <wp:effectExtent l="0" t="0" r="0" b="0"/>
                      <wp:docPr id="3988" name="Group 39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1723" cy="383707"/>
                                <a:chOff x="0" y="0"/>
                                <a:chExt cx="261723" cy="383707"/>
                              </a:xfrm>
                            </wpg:grpSpPr>
                            <wps:wsp>
                              <wps:cNvPr id="2908" name="Rectangle 2908"/>
                              <wps:cNvSpPr/>
                              <wps:spPr>
                                <a:xfrm rot="-5399999">
                                  <a:off x="35270" y="104962"/>
                                  <a:ext cx="145938" cy="1616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F22" w:rsidRDefault="00C5577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09" name="Rectangle 2909"/>
                              <wps:cNvSpPr/>
                              <wps:spPr>
                                <a:xfrm rot="-5399999">
                                  <a:off x="-19593" y="50098"/>
                                  <a:ext cx="145938" cy="1616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F22" w:rsidRDefault="00C5577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" name="Rectangle 53"/>
                              <wps:cNvSpPr/>
                              <wps:spPr>
                                <a:xfrm rot="-5399999">
                                  <a:off x="-34149" y="47734"/>
                                  <a:ext cx="510330" cy="1616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F22" w:rsidRDefault="00C5577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>Senaryo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988" style="width:20.6081pt;height:30.2131pt;mso-position-horizontal-relative:char;mso-position-vertical-relative:line" coordsize="2617,3837">
                      <v:rect id="Rectangle 2908" style="position:absolute;width:1459;height:1616;left:352;top:104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7"/>
                                </w:rPr>
                                <w:t xml:space="preserve">4</w:t>
                              </w:r>
                            </w:p>
                          </w:txbxContent>
                        </v:textbox>
                      </v:rect>
                      <v:rect id="Rectangle 2909" style="position:absolute;width:1459;height:1616;left:-195;top:50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7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53" style="position:absolute;width:5103;height:1616;left:-341;top:47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7"/>
                                </w:rPr>
                                <w:t xml:space="preserve">Senaryo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C55774">
            <w:pPr>
              <w:spacing w:after="0"/>
              <w:ind w:left="43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1723" cy="383707"/>
                      <wp:effectExtent l="0" t="0" r="0" b="0"/>
                      <wp:docPr id="3992" name="Group 39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1723" cy="383707"/>
                                <a:chOff x="0" y="0"/>
                                <a:chExt cx="261723" cy="383707"/>
                              </a:xfrm>
                            </wpg:grpSpPr>
                            <wps:wsp>
                              <wps:cNvPr id="2910" name="Rectangle 2910"/>
                              <wps:cNvSpPr/>
                              <wps:spPr>
                                <a:xfrm rot="-5399999">
                                  <a:off x="35271" y="104962"/>
                                  <a:ext cx="145938" cy="1616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F22" w:rsidRDefault="00C5577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11" name="Rectangle 2911"/>
                              <wps:cNvSpPr/>
                              <wps:spPr>
                                <a:xfrm rot="-5399999">
                                  <a:off x="-19593" y="50098"/>
                                  <a:ext cx="145938" cy="1616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F22" w:rsidRDefault="00C5577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" name="Rectangle 55"/>
                              <wps:cNvSpPr/>
                              <wps:spPr>
                                <a:xfrm rot="-5399999">
                                  <a:off x="-34149" y="47734"/>
                                  <a:ext cx="510330" cy="1616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F22" w:rsidRDefault="00C5577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>Senaryo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992" style="width:20.6081pt;height:30.2131pt;mso-position-horizontal-relative:char;mso-position-vertical-relative:line" coordsize="2617,3837">
                      <v:rect id="Rectangle 2910" style="position:absolute;width:1459;height:1616;left:352;top:104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7"/>
                                </w:rPr>
                                <w:t xml:space="preserve">5</w:t>
                              </w:r>
                            </w:p>
                          </w:txbxContent>
                        </v:textbox>
                      </v:rect>
                      <v:rect id="Rectangle 2911" style="position:absolute;width:1459;height:1616;left:-195;top:50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7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55" style="position:absolute;width:5103;height:1616;left:-341;top:47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7"/>
                                </w:rPr>
                                <w:t xml:space="preserve">Senaryo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C55774">
            <w:pPr>
              <w:spacing w:after="0"/>
              <w:ind w:left="1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1723" cy="383707"/>
                      <wp:effectExtent l="0" t="0" r="0" b="0"/>
                      <wp:docPr id="3996" name="Group 39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1723" cy="383707"/>
                                <a:chOff x="0" y="0"/>
                                <a:chExt cx="261723" cy="383707"/>
                              </a:xfrm>
                            </wpg:grpSpPr>
                            <wps:wsp>
                              <wps:cNvPr id="2912" name="Rectangle 2912"/>
                              <wps:cNvSpPr/>
                              <wps:spPr>
                                <a:xfrm rot="-5399999">
                                  <a:off x="26217" y="123341"/>
                                  <a:ext cx="218909" cy="1616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F22" w:rsidRDefault="00C5577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13" name="Rectangle 2913"/>
                              <wps:cNvSpPr/>
                              <wps:spPr>
                                <a:xfrm rot="-5399999">
                                  <a:off x="-56078" y="41045"/>
                                  <a:ext cx="218909" cy="1616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F22" w:rsidRDefault="00C5577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 xml:space="preserve">.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" name="Rectangle 57"/>
                              <wps:cNvSpPr/>
                              <wps:spPr>
                                <a:xfrm rot="-5399999">
                                  <a:off x="-34148" y="47734"/>
                                  <a:ext cx="510330" cy="1616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F22" w:rsidRDefault="00C5577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>Senaryo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996" style="width:20.6081pt;height:30.2131pt;mso-position-horizontal-relative:char;mso-position-vertical-relative:line" coordsize="2617,3837">
                      <v:rect id="Rectangle 2912" style="position:absolute;width:2189;height:1616;left:262;top:123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7"/>
                                </w:rPr>
                                <w:t xml:space="preserve">1</w:t>
                              </w:r>
                            </w:p>
                          </w:txbxContent>
                        </v:textbox>
                      </v:rect>
                      <v:rect id="Rectangle 2913" style="position:absolute;width:2189;height:1616;left:-560;top:41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7"/>
                                </w:rPr>
                                <w:t xml:space="preserve">.   </w:t>
                              </w:r>
                            </w:p>
                          </w:txbxContent>
                        </v:textbox>
                      </v:rect>
                      <v:rect id="Rectangle 57" style="position:absolute;width:5103;height:1616;left:-341;top:47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7"/>
                                </w:rPr>
                                <w:t xml:space="preserve">Senaryo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C55774">
            <w:pPr>
              <w:spacing w:after="0"/>
              <w:ind w:left="11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1724" cy="383707"/>
                      <wp:effectExtent l="0" t="0" r="0" b="0"/>
                      <wp:docPr id="4000" name="Group 40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1724" cy="383707"/>
                                <a:chOff x="0" y="0"/>
                                <a:chExt cx="261724" cy="383707"/>
                              </a:xfrm>
                            </wpg:grpSpPr>
                            <wps:wsp>
                              <wps:cNvPr id="2914" name="Rectangle 2914"/>
                              <wps:cNvSpPr/>
                              <wps:spPr>
                                <a:xfrm rot="-5399999">
                                  <a:off x="26219" y="123341"/>
                                  <a:ext cx="218907" cy="1616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F22" w:rsidRDefault="00C5577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15" name="Rectangle 2915"/>
                              <wps:cNvSpPr/>
                              <wps:spPr>
                                <a:xfrm rot="-5399999">
                                  <a:off x="-56079" y="41045"/>
                                  <a:ext cx="218909" cy="1616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F22" w:rsidRDefault="00C5577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 xml:space="preserve">.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9" name="Rectangle 59"/>
                              <wps:cNvSpPr/>
                              <wps:spPr>
                                <a:xfrm rot="-5399999">
                                  <a:off x="-34147" y="47734"/>
                                  <a:ext cx="510330" cy="1616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F22" w:rsidRDefault="00C5577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>Senaryo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000" style="width:20.6082pt;height:30.2131pt;mso-position-horizontal-relative:char;mso-position-vertical-relative:line" coordsize="2617,3837">
                      <v:rect id="Rectangle 2914" style="position:absolute;width:2189;height:1616;left:262;top:123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7"/>
                                </w:rPr>
                                <w:t xml:space="preserve">2</w:t>
                              </w:r>
                            </w:p>
                          </w:txbxContent>
                        </v:textbox>
                      </v:rect>
                      <v:rect id="Rectangle 2915" style="position:absolute;width:2189;height:1616;left:-560;top:41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7"/>
                                </w:rPr>
                                <w:t xml:space="preserve">.   </w:t>
                              </w:r>
                            </w:p>
                          </w:txbxContent>
                        </v:textbox>
                      </v:rect>
                      <v:rect id="Rectangle 59" style="position:absolute;width:5103;height:1616;left:-341;top:47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7"/>
                                </w:rPr>
                                <w:t xml:space="preserve">Senaryo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C55774">
            <w:pPr>
              <w:spacing w:after="0"/>
              <w:ind w:left="11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1723" cy="383707"/>
                      <wp:effectExtent l="0" t="0" r="0" b="0"/>
                      <wp:docPr id="4004" name="Group 40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1723" cy="383707"/>
                                <a:chOff x="0" y="0"/>
                                <a:chExt cx="261723" cy="383707"/>
                              </a:xfrm>
                            </wpg:grpSpPr>
                            <wps:wsp>
                              <wps:cNvPr id="2916" name="Rectangle 2916"/>
                              <wps:cNvSpPr/>
                              <wps:spPr>
                                <a:xfrm rot="-5399999">
                                  <a:off x="26219" y="123341"/>
                                  <a:ext cx="218907" cy="1616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F22" w:rsidRDefault="00C5577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17" name="Rectangle 2917"/>
                              <wps:cNvSpPr/>
                              <wps:spPr>
                                <a:xfrm rot="-5399999">
                                  <a:off x="-56079" y="41045"/>
                                  <a:ext cx="218909" cy="1616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F22" w:rsidRDefault="00C5577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 xml:space="preserve">.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" name="Rectangle 61"/>
                              <wps:cNvSpPr/>
                              <wps:spPr>
                                <a:xfrm rot="-5399999">
                                  <a:off x="-34149" y="47734"/>
                                  <a:ext cx="510330" cy="1616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F22" w:rsidRDefault="00C5577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>Senaryo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004" style="width:20.6081pt;height:30.2131pt;mso-position-horizontal-relative:char;mso-position-vertical-relative:line" coordsize="2617,3837">
                      <v:rect id="Rectangle 2916" style="position:absolute;width:2189;height:1616;left:262;top:123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7"/>
                                </w:rPr>
                                <w:t xml:space="preserve">3</w:t>
                              </w:r>
                            </w:p>
                          </w:txbxContent>
                        </v:textbox>
                      </v:rect>
                      <v:rect id="Rectangle 2917" style="position:absolute;width:2189;height:1616;left:-560;top:41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7"/>
                                </w:rPr>
                                <w:t xml:space="preserve">.   </w:t>
                              </w:r>
                            </w:p>
                          </w:txbxContent>
                        </v:textbox>
                      </v:rect>
                      <v:rect id="Rectangle 61" style="position:absolute;width:5103;height:1616;left:-341;top:47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7"/>
                                </w:rPr>
                                <w:t xml:space="preserve">Senaryo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C55774">
            <w:pPr>
              <w:spacing w:after="0"/>
              <w:ind w:left="11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1723" cy="383707"/>
                      <wp:effectExtent l="0" t="0" r="0" b="0"/>
                      <wp:docPr id="4008" name="Group 40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1723" cy="383707"/>
                                <a:chOff x="0" y="0"/>
                                <a:chExt cx="261723" cy="383707"/>
                              </a:xfrm>
                            </wpg:grpSpPr>
                            <wps:wsp>
                              <wps:cNvPr id="2918" name="Rectangle 2918"/>
                              <wps:cNvSpPr/>
                              <wps:spPr>
                                <a:xfrm rot="-5399999">
                                  <a:off x="35271" y="104962"/>
                                  <a:ext cx="145938" cy="1616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F22" w:rsidRDefault="00C5577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19" name="Rectangle 2919"/>
                              <wps:cNvSpPr/>
                              <wps:spPr>
                                <a:xfrm rot="-5399999">
                                  <a:off x="-19593" y="50098"/>
                                  <a:ext cx="145938" cy="1616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F22" w:rsidRDefault="00C5577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" name="Rectangle 63"/>
                              <wps:cNvSpPr/>
                              <wps:spPr>
                                <a:xfrm rot="-5399999">
                                  <a:off x="-34149" y="47734"/>
                                  <a:ext cx="510330" cy="1616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F22" w:rsidRDefault="00C5577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>Senaryo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008" style="width:20.6081pt;height:30.2131pt;mso-position-horizontal-relative:char;mso-position-vertical-relative:line" coordsize="2617,3837">
                      <v:rect id="Rectangle 2918" style="position:absolute;width:1459;height:1616;left:352;top:104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7"/>
                                </w:rPr>
                                <w:t xml:space="preserve">4</w:t>
                              </w:r>
                            </w:p>
                          </w:txbxContent>
                        </v:textbox>
                      </v:rect>
                      <v:rect id="Rectangle 2919" style="position:absolute;width:1459;height:1616;left:-195;top:50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7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63" style="position:absolute;width:5103;height:1616;left:-341;top:47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7"/>
                                </w:rPr>
                                <w:t xml:space="preserve">Senaryo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C55774">
            <w:pPr>
              <w:spacing w:after="0"/>
              <w:ind w:left="11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1723" cy="383707"/>
                      <wp:effectExtent l="0" t="0" r="0" b="0"/>
                      <wp:docPr id="4012" name="Group 40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1723" cy="383707"/>
                                <a:chOff x="0" y="0"/>
                                <a:chExt cx="261723" cy="383707"/>
                              </a:xfrm>
                            </wpg:grpSpPr>
                            <wps:wsp>
                              <wps:cNvPr id="2920" name="Rectangle 2920"/>
                              <wps:cNvSpPr/>
                              <wps:spPr>
                                <a:xfrm rot="-5399999">
                                  <a:off x="35271" y="104962"/>
                                  <a:ext cx="145938" cy="1616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F22" w:rsidRDefault="00C5577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21" name="Rectangle 2921"/>
                              <wps:cNvSpPr/>
                              <wps:spPr>
                                <a:xfrm rot="-5399999">
                                  <a:off x="-19593" y="50098"/>
                                  <a:ext cx="145938" cy="1616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F22" w:rsidRDefault="00C5577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 xml:space="preserve">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5" name="Rectangle 65"/>
                              <wps:cNvSpPr/>
                              <wps:spPr>
                                <a:xfrm rot="-5399999">
                                  <a:off x="-34149" y="47734"/>
                                  <a:ext cx="510330" cy="1616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55F22" w:rsidRDefault="00C5577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17"/>
                                      </w:rPr>
                                      <w:t>Senaryo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012" style="width:20.6081pt;height:30.2131pt;mso-position-horizontal-relative:char;mso-position-vertical-relative:line" coordsize="2617,3837">
                      <v:rect id="Rectangle 2920" style="position:absolute;width:1459;height:1616;left:352;top:104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7"/>
                                </w:rPr>
                                <w:t xml:space="preserve">5</w:t>
                              </w:r>
                            </w:p>
                          </w:txbxContent>
                        </v:textbox>
                      </v:rect>
                      <v:rect id="Rectangle 2921" style="position:absolute;width:1459;height:1616;left:-195;top:50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7"/>
                                </w:rPr>
                                <w:t xml:space="preserve">. </w:t>
                              </w:r>
                            </w:p>
                          </w:txbxContent>
                        </v:textbox>
                      </v:rect>
                      <v:rect id="Rectangle 65" style="position:absolute;width:5103;height:1616;left:-341;top:47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17"/>
                                </w:rPr>
                                <w:t xml:space="preserve">Senaryo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B55F22">
        <w:trPr>
          <w:trHeight w:val="324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F22" w:rsidRDefault="00C55774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3- İmanın Meyvesi: </w:t>
            </w:r>
          </w:p>
          <w:p w:rsidR="00B55F22" w:rsidRDefault="00C55774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İbadetler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55F22" w:rsidRDefault="00B55F22"/>
        </w:tc>
        <w:tc>
          <w:tcPr>
            <w:tcW w:w="7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>
            <w:pPr>
              <w:spacing w:after="0"/>
              <w:ind w:left="11"/>
              <w:jc w:val="center"/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>
            <w:pPr>
              <w:spacing w:after="0"/>
              <w:ind w:left="11"/>
              <w:jc w:val="center"/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>
            <w:pPr>
              <w:spacing w:after="0"/>
              <w:ind w:left="11"/>
              <w:jc w:val="center"/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C55774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>
            <w:pPr>
              <w:spacing w:after="0"/>
              <w:ind w:left="11"/>
              <w:jc w:val="center"/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/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/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/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/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/>
        </w:tc>
      </w:tr>
      <w:tr w:rsidR="00B55F22">
        <w:trPr>
          <w:trHeight w:val="21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55F22" w:rsidRDefault="00B55F2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55F22" w:rsidRDefault="00B55F22"/>
        </w:tc>
        <w:tc>
          <w:tcPr>
            <w:tcW w:w="7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/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>
            <w:pPr>
              <w:spacing w:after="0"/>
              <w:ind w:left="11"/>
              <w:jc w:val="center"/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>
            <w:pPr>
              <w:spacing w:after="0"/>
              <w:ind w:left="11"/>
              <w:jc w:val="center"/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C55774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>
            <w:pPr>
              <w:spacing w:after="0"/>
              <w:ind w:left="11"/>
              <w:jc w:val="center"/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/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:rsidR="00B55F22" w:rsidRDefault="00B55F22"/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/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/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/>
        </w:tc>
      </w:tr>
      <w:tr w:rsidR="00B55F22">
        <w:trPr>
          <w:trHeight w:val="2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55F22" w:rsidRDefault="00B55F2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55F22" w:rsidRDefault="00B55F22"/>
        </w:tc>
        <w:tc>
          <w:tcPr>
            <w:tcW w:w="7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>
            <w:pPr>
              <w:spacing w:after="0"/>
              <w:ind w:left="11"/>
              <w:jc w:val="center"/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>
            <w:pPr>
              <w:spacing w:after="0"/>
              <w:ind w:left="11"/>
              <w:jc w:val="center"/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/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C55774">
            <w:pPr>
              <w:spacing w:after="0"/>
              <w:ind w:left="11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1</w:t>
            </w:r>
          </w:p>
          <w:p w:rsidR="000666DC" w:rsidRDefault="000666DC">
            <w:pPr>
              <w:spacing w:after="0"/>
              <w:ind w:left="11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0666DC" w:rsidRDefault="000666DC">
            <w:pPr>
              <w:spacing w:after="0"/>
              <w:ind w:left="11"/>
              <w:jc w:val="center"/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>
            <w:pPr>
              <w:spacing w:after="0"/>
              <w:ind w:left="11"/>
              <w:jc w:val="center"/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/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/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/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/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/>
        </w:tc>
      </w:tr>
      <w:tr w:rsidR="00B55F22">
        <w:trPr>
          <w:trHeight w:val="2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55F22" w:rsidRDefault="00B55F2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55F22" w:rsidRDefault="00B55F22"/>
        </w:tc>
        <w:tc>
          <w:tcPr>
            <w:tcW w:w="7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/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>
            <w:pPr>
              <w:spacing w:after="0"/>
              <w:ind w:left="11"/>
              <w:jc w:val="center"/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>
            <w:pPr>
              <w:spacing w:after="0"/>
              <w:ind w:left="11"/>
              <w:jc w:val="center"/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/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/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/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/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/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/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/>
        </w:tc>
      </w:tr>
      <w:tr w:rsidR="00B55F22">
        <w:trPr>
          <w:trHeight w:val="2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55F22" w:rsidRDefault="00B55F2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55F22" w:rsidRDefault="00B55F22"/>
        </w:tc>
        <w:tc>
          <w:tcPr>
            <w:tcW w:w="7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/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>
            <w:pPr>
              <w:spacing w:after="0"/>
              <w:ind w:left="11"/>
              <w:jc w:val="center"/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/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/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/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/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/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/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bottom"/>
          </w:tcPr>
          <w:p w:rsidR="00B55F22" w:rsidRDefault="00B55F22"/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/>
        </w:tc>
      </w:tr>
      <w:tr w:rsidR="00B55F22">
        <w:trPr>
          <w:trHeight w:val="2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55F22" w:rsidRDefault="00B55F2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55F22" w:rsidRDefault="00B55F22"/>
        </w:tc>
        <w:tc>
          <w:tcPr>
            <w:tcW w:w="7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>
            <w:pPr>
              <w:spacing w:after="0"/>
              <w:ind w:left="11"/>
              <w:jc w:val="center"/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:rsidR="00B55F22" w:rsidRDefault="00B55F22"/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>
            <w:pPr>
              <w:spacing w:after="0"/>
              <w:ind w:left="11"/>
              <w:jc w:val="center"/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B55F22" w:rsidRDefault="00B55F22"/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/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/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bottom"/>
          </w:tcPr>
          <w:p w:rsidR="00B55F22" w:rsidRDefault="00B55F22"/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/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/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/>
        </w:tc>
      </w:tr>
      <w:tr w:rsidR="00B55F22">
        <w:trPr>
          <w:trHeight w:val="2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55F22" w:rsidRDefault="00B55F2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55F22" w:rsidRDefault="00B55F22"/>
        </w:tc>
        <w:tc>
          <w:tcPr>
            <w:tcW w:w="7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>
            <w:pPr>
              <w:spacing w:after="0"/>
              <w:ind w:left="11"/>
              <w:jc w:val="center"/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 w:rsidP="00962A14">
            <w:pPr>
              <w:spacing w:after="0"/>
              <w:ind w:left="11"/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>
            <w:pPr>
              <w:spacing w:after="0"/>
              <w:ind w:left="11"/>
              <w:jc w:val="center"/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C55774">
            <w:pPr>
              <w:spacing w:after="0"/>
              <w:ind w:left="11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2</w:t>
            </w:r>
          </w:p>
          <w:p w:rsidR="000666DC" w:rsidRDefault="000666DC">
            <w:pPr>
              <w:spacing w:after="0"/>
              <w:ind w:left="11"/>
              <w:jc w:val="center"/>
            </w:pPr>
            <w:bookmarkStart w:id="0" w:name="_GoBack"/>
            <w:bookmarkEnd w:id="0"/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>
            <w:pPr>
              <w:spacing w:after="0"/>
              <w:ind w:left="11"/>
              <w:jc w:val="center"/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>
            <w:pPr>
              <w:spacing w:after="0"/>
              <w:ind w:left="12"/>
              <w:jc w:val="center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/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>
            <w:pPr>
              <w:spacing w:after="0"/>
              <w:ind w:left="9"/>
              <w:jc w:val="center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/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>
            <w:pPr>
              <w:spacing w:after="0"/>
              <w:ind w:left="9"/>
              <w:jc w:val="center"/>
            </w:pPr>
          </w:p>
        </w:tc>
      </w:tr>
      <w:tr w:rsidR="00B55F22">
        <w:trPr>
          <w:trHeight w:val="2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55F22" w:rsidRDefault="00B55F2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55F22" w:rsidRDefault="00B55F22"/>
        </w:tc>
        <w:tc>
          <w:tcPr>
            <w:tcW w:w="7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>
            <w:pPr>
              <w:spacing w:after="0"/>
              <w:ind w:left="11"/>
              <w:jc w:val="center"/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 w:rsidP="00962A14">
            <w:pPr>
              <w:spacing w:after="0"/>
              <w:ind w:left="11"/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>
            <w:pPr>
              <w:spacing w:after="0"/>
              <w:ind w:left="11"/>
              <w:jc w:val="center"/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C55774">
            <w:pPr>
              <w:spacing w:after="0"/>
              <w:ind w:left="11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  <w:r>
              <w:rPr>
                <w:rFonts w:ascii="Times New Roman" w:eastAsia="Times New Roman" w:hAnsi="Times New Roman" w:cs="Times New Roman"/>
                <w:sz w:val="17"/>
              </w:rPr>
              <w:t>2</w:t>
            </w:r>
          </w:p>
          <w:p w:rsidR="000666DC" w:rsidRDefault="000666DC">
            <w:pPr>
              <w:spacing w:after="0"/>
              <w:ind w:left="11"/>
              <w:jc w:val="center"/>
              <w:rPr>
                <w:rFonts w:ascii="Times New Roman" w:eastAsia="Times New Roman" w:hAnsi="Times New Roman" w:cs="Times New Roman"/>
                <w:sz w:val="17"/>
              </w:rPr>
            </w:pPr>
          </w:p>
          <w:p w:rsidR="000666DC" w:rsidRDefault="000666DC">
            <w:pPr>
              <w:spacing w:after="0"/>
              <w:ind w:left="11"/>
              <w:jc w:val="center"/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>
            <w:pPr>
              <w:spacing w:after="0"/>
              <w:ind w:left="11"/>
              <w:jc w:val="center"/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>
            <w:pPr>
              <w:spacing w:after="0"/>
              <w:ind w:left="12"/>
              <w:jc w:val="center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/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/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/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>
            <w:pPr>
              <w:spacing w:after="0"/>
              <w:ind w:left="9"/>
              <w:jc w:val="center"/>
            </w:pPr>
          </w:p>
        </w:tc>
      </w:tr>
      <w:tr w:rsidR="00B55F22">
        <w:trPr>
          <w:trHeight w:val="2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F22" w:rsidRDefault="00B55F2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5F22" w:rsidRDefault="00B55F22"/>
        </w:tc>
        <w:tc>
          <w:tcPr>
            <w:tcW w:w="7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/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>
            <w:pPr>
              <w:spacing w:after="0"/>
              <w:ind w:left="11"/>
              <w:jc w:val="center"/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/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C55774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1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>
            <w:pPr>
              <w:spacing w:after="0"/>
              <w:ind w:left="11"/>
              <w:jc w:val="center"/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/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/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/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/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/>
        </w:tc>
      </w:tr>
      <w:tr w:rsidR="00B55F22">
        <w:trPr>
          <w:trHeight w:val="293"/>
        </w:trPr>
        <w:tc>
          <w:tcPr>
            <w:tcW w:w="147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9D08E"/>
          </w:tcPr>
          <w:p w:rsidR="00B55F22" w:rsidRDefault="00C55774">
            <w:pPr>
              <w:spacing w:after="0"/>
              <w:ind w:left="4"/>
              <w:jc w:val="center"/>
            </w:pPr>
            <w:r>
              <w:rPr>
                <w:b/>
                <w:sz w:val="23"/>
              </w:rPr>
              <w:t>SINAV HAFTASI</w:t>
            </w:r>
          </w:p>
        </w:tc>
      </w:tr>
      <w:tr w:rsidR="00B55F22">
        <w:trPr>
          <w:trHeight w:val="293"/>
        </w:trPr>
        <w:tc>
          <w:tcPr>
            <w:tcW w:w="147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8CBAD"/>
          </w:tcPr>
          <w:p w:rsidR="00B55F22" w:rsidRDefault="00C55774">
            <w:pPr>
              <w:spacing w:after="0"/>
              <w:ind w:left="1"/>
              <w:jc w:val="center"/>
            </w:pPr>
            <w:r>
              <w:rPr>
                <w:b/>
                <w:sz w:val="23"/>
              </w:rPr>
              <w:t xml:space="preserve">2. Ara Tatil: 31- </w:t>
            </w:r>
            <w:proofErr w:type="gramStart"/>
            <w:r>
              <w:rPr>
                <w:b/>
                <w:sz w:val="23"/>
              </w:rPr>
              <w:t>04  Mart</w:t>
            </w:r>
            <w:proofErr w:type="gramEnd"/>
            <w:r>
              <w:rPr>
                <w:b/>
                <w:sz w:val="23"/>
              </w:rPr>
              <w:t xml:space="preserve"> - Nisan  2025</w:t>
            </w:r>
          </w:p>
        </w:tc>
      </w:tr>
      <w:tr w:rsidR="00B55F22">
        <w:trPr>
          <w:trHeight w:val="418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F22" w:rsidRDefault="00C55774">
            <w:pPr>
              <w:spacing w:after="2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4.ÜNİTE: </w:t>
            </w:r>
          </w:p>
          <w:p w:rsidR="00B55F22" w:rsidRDefault="00C55774">
            <w:pPr>
              <w:spacing w:after="2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İSLAM’IN </w:t>
            </w:r>
          </w:p>
          <w:p w:rsidR="00B55F22" w:rsidRDefault="00C5577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ÖZÜ: GÜZEL AHLAK</w:t>
            </w:r>
          </w:p>
        </w:tc>
        <w:tc>
          <w:tcPr>
            <w:tcW w:w="5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B55F22" w:rsidRDefault="00C55774">
            <w:pPr>
              <w:spacing w:after="96" w:line="414" w:lineRule="auto"/>
              <w:ind w:left="7" w:right="2734"/>
            </w:pPr>
            <w:proofErr w:type="spellStart"/>
            <w:r>
              <w:rPr>
                <w:sz w:val="16"/>
              </w:rPr>
              <w:t>slam</w:t>
            </w:r>
            <w:proofErr w:type="spellEnd"/>
            <w:r>
              <w:rPr>
                <w:sz w:val="16"/>
              </w:rPr>
              <w:t xml:space="preserve"> Ahlakının Konusu, Amacı ve Kaynakları </w:t>
            </w:r>
            <w:proofErr w:type="spellStart"/>
            <w:r>
              <w:rPr>
                <w:sz w:val="16"/>
              </w:rPr>
              <w:t>slam</w:t>
            </w:r>
            <w:proofErr w:type="spellEnd"/>
            <w:r>
              <w:rPr>
                <w:sz w:val="16"/>
              </w:rPr>
              <w:t xml:space="preserve"> Ahlakına Göre Olumlu Tutum ve Davranışlar</w:t>
            </w:r>
          </w:p>
          <w:p w:rsidR="00B55F22" w:rsidRDefault="00C55774">
            <w:pPr>
              <w:spacing w:after="72"/>
              <w:ind w:left="7"/>
            </w:pPr>
            <w:r>
              <w:rPr>
                <w:sz w:val="16"/>
              </w:rPr>
              <w:t>İslam Ahlakına Göre Olumsuz Tutum ve Davranışlar</w:t>
            </w:r>
          </w:p>
          <w:p w:rsidR="00B55F22" w:rsidRDefault="00C55774">
            <w:pPr>
              <w:spacing w:after="0"/>
              <w:ind w:left="7"/>
            </w:pPr>
            <w:r>
              <w:rPr>
                <w:sz w:val="16"/>
              </w:rPr>
              <w:t>Kötü Alışkanlıklar</w:t>
            </w:r>
          </w:p>
        </w:tc>
        <w:tc>
          <w:tcPr>
            <w:tcW w:w="7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/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/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/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/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bottom"/>
          </w:tcPr>
          <w:p w:rsidR="00B55F22" w:rsidRDefault="00B55F22"/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:rsidR="00B55F22" w:rsidRDefault="00B55F22">
            <w:pPr>
              <w:spacing w:after="0"/>
              <w:ind w:left="12"/>
              <w:jc w:val="center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:rsidR="00B55F22" w:rsidRDefault="00B55F22" w:rsidP="00962A14">
            <w:pPr>
              <w:spacing w:after="0"/>
              <w:ind w:left="11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:rsidR="00B55F22" w:rsidRDefault="00B55F22">
            <w:pPr>
              <w:spacing w:after="0"/>
              <w:ind w:left="9"/>
              <w:jc w:val="center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:rsidR="00B55F22" w:rsidRDefault="00B55F22">
            <w:pPr>
              <w:spacing w:after="0"/>
              <w:ind w:left="11"/>
              <w:jc w:val="center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:rsidR="00B55F22" w:rsidRDefault="00B55F22">
            <w:pPr>
              <w:spacing w:after="0"/>
              <w:ind w:left="9"/>
              <w:jc w:val="center"/>
            </w:pPr>
          </w:p>
        </w:tc>
      </w:tr>
      <w:tr w:rsidR="00B55F22">
        <w:trPr>
          <w:trHeight w:val="33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55F22" w:rsidRDefault="00B55F2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55F22" w:rsidRDefault="00B55F22"/>
        </w:tc>
        <w:tc>
          <w:tcPr>
            <w:tcW w:w="7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/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/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/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/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/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>
            <w:pPr>
              <w:spacing w:after="0"/>
              <w:ind w:left="12"/>
              <w:jc w:val="center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>
            <w:pPr>
              <w:spacing w:after="0"/>
              <w:ind w:left="11"/>
              <w:jc w:val="center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>
            <w:pPr>
              <w:spacing w:after="0"/>
              <w:ind w:left="9"/>
              <w:jc w:val="center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>
            <w:pPr>
              <w:spacing w:after="0"/>
              <w:ind w:left="11"/>
              <w:jc w:val="center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>
            <w:pPr>
              <w:spacing w:after="0"/>
              <w:ind w:left="9"/>
              <w:jc w:val="center"/>
            </w:pPr>
          </w:p>
        </w:tc>
      </w:tr>
      <w:tr w:rsidR="00B55F22">
        <w:trPr>
          <w:trHeight w:val="4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55F22" w:rsidRDefault="00B55F2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55F22" w:rsidRDefault="00B55F22"/>
        </w:tc>
        <w:tc>
          <w:tcPr>
            <w:tcW w:w="7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/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/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/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/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/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:rsidR="00B55F22" w:rsidRDefault="00B55F22">
            <w:pPr>
              <w:spacing w:after="0"/>
              <w:ind w:left="12"/>
              <w:jc w:val="center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:rsidR="00B55F22" w:rsidRDefault="00B55F22">
            <w:pPr>
              <w:spacing w:after="0"/>
              <w:ind w:left="11"/>
              <w:jc w:val="center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:rsidR="00B55F22" w:rsidRDefault="00B55F22">
            <w:pPr>
              <w:spacing w:after="0"/>
              <w:ind w:left="9"/>
              <w:jc w:val="center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:rsidR="00B55F22" w:rsidRDefault="00B55F22">
            <w:pPr>
              <w:spacing w:after="0"/>
              <w:ind w:left="11"/>
              <w:jc w:val="center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  <w:vAlign w:val="center"/>
          </w:tcPr>
          <w:p w:rsidR="00B55F22" w:rsidRDefault="00B55F22">
            <w:pPr>
              <w:spacing w:after="0"/>
              <w:ind w:left="9"/>
              <w:jc w:val="center"/>
            </w:pPr>
          </w:p>
        </w:tc>
      </w:tr>
      <w:tr w:rsidR="00B55F22">
        <w:trPr>
          <w:trHeight w:val="28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F22" w:rsidRDefault="00B55F2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55F22" w:rsidRDefault="00B55F22"/>
        </w:tc>
        <w:tc>
          <w:tcPr>
            <w:tcW w:w="7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/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/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/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/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55F22" w:rsidRDefault="00B55F22"/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>
            <w:pPr>
              <w:spacing w:after="0"/>
              <w:ind w:left="12"/>
              <w:jc w:val="center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>
            <w:pPr>
              <w:spacing w:after="0"/>
              <w:ind w:left="11"/>
              <w:jc w:val="center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>
            <w:pPr>
              <w:spacing w:after="0"/>
              <w:ind w:left="9"/>
              <w:jc w:val="center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>
            <w:pPr>
              <w:spacing w:after="0"/>
              <w:ind w:left="11"/>
              <w:jc w:val="center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EBF7"/>
          </w:tcPr>
          <w:p w:rsidR="00B55F22" w:rsidRDefault="00B55F22">
            <w:pPr>
              <w:spacing w:after="0"/>
              <w:ind w:left="9"/>
              <w:jc w:val="center"/>
            </w:pPr>
          </w:p>
        </w:tc>
      </w:tr>
      <w:tr w:rsidR="00B55F22">
        <w:trPr>
          <w:trHeight w:val="293"/>
        </w:trPr>
        <w:tc>
          <w:tcPr>
            <w:tcW w:w="147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9D08E"/>
          </w:tcPr>
          <w:p w:rsidR="00B55F22" w:rsidRDefault="00C55774">
            <w:pPr>
              <w:spacing w:after="0"/>
              <w:ind w:left="4"/>
              <w:jc w:val="center"/>
            </w:pPr>
            <w:r>
              <w:rPr>
                <w:b/>
                <w:sz w:val="23"/>
              </w:rPr>
              <w:t>SINAV HAFTASI</w:t>
            </w:r>
          </w:p>
        </w:tc>
      </w:tr>
      <w:tr w:rsidR="00B55F22">
        <w:trPr>
          <w:trHeight w:val="293"/>
        </w:trPr>
        <w:tc>
          <w:tcPr>
            <w:tcW w:w="147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8CBAD"/>
          </w:tcPr>
          <w:p w:rsidR="00B55F22" w:rsidRDefault="00C55774">
            <w:pPr>
              <w:spacing w:after="0"/>
              <w:ind w:left="3"/>
              <w:jc w:val="center"/>
            </w:pPr>
            <w:r>
              <w:rPr>
                <w:b/>
                <w:sz w:val="23"/>
              </w:rPr>
              <w:t xml:space="preserve">2. DÖNEM </w:t>
            </w:r>
            <w:proofErr w:type="gramStart"/>
            <w:r>
              <w:rPr>
                <w:b/>
                <w:sz w:val="23"/>
              </w:rPr>
              <w:t>SONU : 20</w:t>
            </w:r>
            <w:proofErr w:type="gramEnd"/>
            <w:r>
              <w:rPr>
                <w:b/>
                <w:sz w:val="23"/>
              </w:rPr>
              <w:t xml:space="preserve"> Haziran  2025</w:t>
            </w:r>
          </w:p>
        </w:tc>
      </w:tr>
      <w:tr w:rsidR="00B55F22">
        <w:trPr>
          <w:trHeight w:val="209"/>
        </w:trPr>
        <w:tc>
          <w:tcPr>
            <w:tcW w:w="6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F22" w:rsidRDefault="00C55774">
            <w:pPr>
              <w:spacing w:after="0"/>
              <w:ind w:left="18"/>
              <w:jc w:val="center"/>
            </w:pPr>
            <w:r>
              <w:rPr>
                <w:b/>
                <w:sz w:val="16"/>
              </w:rPr>
              <w:t>TOPLAM MADDE SAYISI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F22" w:rsidRDefault="00B55F22">
            <w:pPr>
              <w:spacing w:after="0"/>
              <w:jc w:val="right"/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F22" w:rsidRDefault="00B55F22" w:rsidP="00962A14">
            <w:pPr>
              <w:spacing w:after="0"/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F22" w:rsidRDefault="00B55F22">
            <w:pPr>
              <w:spacing w:after="0"/>
              <w:jc w:val="right"/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F22" w:rsidRDefault="00C55774">
            <w:pPr>
              <w:spacing w:after="0"/>
              <w:jc w:val="right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F22" w:rsidRDefault="00B55F22">
            <w:pPr>
              <w:spacing w:after="0"/>
              <w:jc w:val="right"/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F22" w:rsidRDefault="00B55F22">
            <w:pPr>
              <w:spacing w:after="0"/>
              <w:jc w:val="right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F22" w:rsidRDefault="00B55F22">
            <w:pPr>
              <w:spacing w:after="0"/>
              <w:jc w:val="right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F22" w:rsidRDefault="00B55F22">
            <w:pPr>
              <w:spacing w:after="0"/>
              <w:jc w:val="right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F22" w:rsidRDefault="00B55F22">
            <w:pPr>
              <w:spacing w:after="0"/>
              <w:jc w:val="right"/>
            </w:pP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F22" w:rsidRDefault="00B55F22">
            <w:pPr>
              <w:spacing w:after="0"/>
              <w:jc w:val="right"/>
            </w:pPr>
          </w:p>
        </w:tc>
      </w:tr>
    </w:tbl>
    <w:p w:rsidR="00C55774" w:rsidRDefault="00C55774"/>
    <w:sectPr w:rsidR="00C55774">
      <w:pgSz w:w="16838" w:h="11906" w:orient="landscape"/>
      <w:pgMar w:top="1093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22BA4"/>
    <w:multiLevelType w:val="hybridMultilevel"/>
    <w:tmpl w:val="BFB62AA2"/>
    <w:lvl w:ilvl="0" w:tplc="FC1A2A4E">
      <w:start w:val="1"/>
      <w:numFmt w:val="lowerLetter"/>
      <w:lvlText w:val="%1)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98040BA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1ACC4A4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5F2AF76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1A83B7C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8A6DD04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D14F86E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37097B4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2D2699A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F84418C"/>
    <w:multiLevelType w:val="hybridMultilevel"/>
    <w:tmpl w:val="CE6EDBA8"/>
    <w:lvl w:ilvl="0" w:tplc="7AB01938">
      <w:start w:val="1"/>
      <w:numFmt w:val="lowerLetter"/>
      <w:lvlText w:val="%1)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5DCBEC6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D225ED0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C7252A8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9DA650E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3C48DEE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5EA18A2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326FBFE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D4679F4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617A09"/>
    <w:multiLevelType w:val="hybridMultilevel"/>
    <w:tmpl w:val="166CAB14"/>
    <w:lvl w:ilvl="0" w:tplc="95405504">
      <w:start w:val="1"/>
      <w:numFmt w:val="lowerLetter"/>
      <w:lvlText w:val="%1)"/>
      <w:lvlJc w:val="left"/>
      <w:pPr>
        <w:ind w:left="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9C4C116">
      <w:start w:val="1"/>
      <w:numFmt w:val="lowerLetter"/>
      <w:lvlText w:val="%2"/>
      <w:lvlJc w:val="left"/>
      <w:pPr>
        <w:ind w:left="1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B4A64C8">
      <w:start w:val="1"/>
      <w:numFmt w:val="lowerRoman"/>
      <w:lvlText w:val="%3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BF8CD22">
      <w:start w:val="1"/>
      <w:numFmt w:val="decimal"/>
      <w:lvlText w:val="%4"/>
      <w:lvlJc w:val="left"/>
      <w:pPr>
        <w:ind w:left="2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93E9D8E">
      <w:start w:val="1"/>
      <w:numFmt w:val="lowerLetter"/>
      <w:lvlText w:val="%5"/>
      <w:lvlJc w:val="left"/>
      <w:pPr>
        <w:ind w:left="3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8F2F462">
      <w:start w:val="1"/>
      <w:numFmt w:val="lowerRoman"/>
      <w:lvlText w:val="%6"/>
      <w:lvlJc w:val="left"/>
      <w:pPr>
        <w:ind w:left="3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3FE7832">
      <w:start w:val="1"/>
      <w:numFmt w:val="decimal"/>
      <w:lvlText w:val="%7"/>
      <w:lvlJc w:val="left"/>
      <w:pPr>
        <w:ind w:left="4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90AA4DE">
      <w:start w:val="1"/>
      <w:numFmt w:val="lowerLetter"/>
      <w:lvlText w:val="%8"/>
      <w:lvlJc w:val="left"/>
      <w:pPr>
        <w:ind w:left="5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6A4DEBE">
      <w:start w:val="1"/>
      <w:numFmt w:val="lowerRoman"/>
      <w:lvlText w:val="%9"/>
      <w:lvlJc w:val="left"/>
      <w:pPr>
        <w:ind w:left="6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22"/>
    <w:rsid w:val="000666DC"/>
    <w:rsid w:val="00962A14"/>
    <w:rsid w:val="00B55F22"/>
    <w:rsid w:val="00C55774"/>
    <w:rsid w:val="00D2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A7C4"/>
  <w15:docId w15:val="{F12E417A-F1E6-489D-A2BC-8C0A0E18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2025-03-03T19:41:00Z</dcterms:created>
  <dcterms:modified xsi:type="dcterms:W3CDTF">2025-03-03T19:41:00Z</dcterms:modified>
</cp:coreProperties>
</file>