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5F101" w14:textId="289C2A76" w:rsidR="00670BFA" w:rsidRDefault="00455681" w:rsidP="00455681">
      <w:pPr>
        <w:jc w:val="center"/>
        <w:rPr>
          <w:rFonts w:ascii="Arial" w:hAnsi="Arial" w:cs="Arial"/>
          <w:sz w:val="24"/>
          <w:szCs w:val="24"/>
        </w:rPr>
      </w:pPr>
      <w:r w:rsidRPr="00455681">
        <w:rPr>
          <w:rFonts w:ascii="Arial" w:hAnsi="Arial" w:cs="Arial"/>
          <w:sz w:val="24"/>
          <w:szCs w:val="24"/>
        </w:rPr>
        <w:t>COĞRAFYA</w:t>
      </w:r>
      <w:r>
        <w:rPr>
          <w:rFonts w:ascii="Arial" w:hAnsi="Arial" w:cs="Arial"/>
          <w:sz w:val="24"/>
          <w:szCs w:val="24"/>
        </w:rPr>
        <w:t xml:space="preserve"> DERSİ 1. DÖNEM 2.</w:t>
      </w:r>
      <w:r w:rsidRPr="00455681">
        <w:rPr>
          <w:rFonts w:ascii="Arial" w:hAnsi="Arial" w:cs="Arial"/>
          <w:sz w:val="24"/>
          <w:szCs w:val="24"/>
        </w:rPr>
        <w:t xml:space="preserve"> SINAV SENARYOLARI</w:t>
      </w:r>
    </w:p>
    <w:p w14:paraId="40A6DCE9" w14:textId="77777777" w:rsidR="00455681" w:rsidRDefault="00455681" w:rsidP="00455681">
      <w:pPr>
        <w:jc w:val="center"/>
        <w:rPr>
          <w:rFonts w:ascii="Arial" w:hAnsi="Arial" w:cs="Arial"/>
          <w:sz w:val="24"/>
          <w:szCs w:val="24"/>
        </w:rPr>
      </w:pPr>
    </w:p>
    <w:p w14:paraId="6209798F" w14:textId="77777777" w:rsidR="00455681" w:rsidRDefault="00455681" w:rsidP="00455681">
      <w:pPr>
        <w:jc w:val="center"/>
        <w:rPr>
          <w:rFonts w:ascii="Arial" w:hAnsi="Arial" w:cs="Arial"/>
          <w:sz w:val="24"/>
          <w:szCs w:val="24"/>
        </w:rPr>
      </w:pPr>
    </w:p>
    <w:p w14:paraId="4BAEB15D" w14:textId="77777777" w:rsidR="00455681" w:rsidRDefault="00455681" w:rsidP="00455681">
      <w:pPr>
        <w:jc w:val="center"/>
        <w:rPr>
          <w:rFonts w:ascii="Arial" w:hAnsi="Arial" w:cs="Arial"/>
          <w:sz w:val="24"/>
          <w:szCs w:val="24"/>
        </w:rPr>
      </w:pPr>
    </w:p>
    <w:p w14:paraId="27685498" w14:textId="16A4232F" w:rsidR="00455681" w:rsidRDefault="00455681" w:rsidP="0045568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368A0AD" wp14:editId="3106146F">
            <wp:extent cx="5760720" cy="4520565"/>
            <wp:effectExtent l="0" t="0" r="0" b="0"/>
            <wp:docPr id="1508453802" name="Resim 1" descr="metin, ekran görüntüsü, makbuz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453802" name="Resim 1" descr="metin, ekran görüntüsü, makbuz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2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608D" w14:textId="77777777" w:rsidR="00455681" w:rsidRDefault="00455681" w:rsidP="00455681">
      <w:pPr>
        <w:jc w:val="center"/>
        <w:rPr>
          <w:rFonts w:ascii="Arial" w:hAnsi="Arial" w:cs="Arial"/>
          <w:sz w:val="24"/>
          <w:szCs w:val="24"/>
        </w:rPr>
      </w:pPr>
    </w:p>
    <w:p w14:paraId="510906BE" w14:textId="77777777" w:rsidR="00455681" w:rsidRDefault="00455681" w:rsidP="00455681">
      <w:pPr>
        <w:jc w:val="center"/>
        <w:rPr>
          <w:rFonts w:ascii="Arial" w:hAnsi="Arial" w:cs="Arial"/>
          <w:sz w:val="24"/>
          <w:szCs w:val="24"/>
        </w:rPr>
      </w:pPr>
    </w:p>
    <w:p w14:paraId="600B6281" w14:textId="14E1134A" w:rsidR="00455681" w:rsidRDefault="00455681" w:rsidP="0045568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0FABBE0" wp14:editId="191B9970">
            <wp:extent cx="5760720" cy="4107180"/>
            <wp:effectExtent l="0" t="0" r="0" b="7620"/>
            <wp:docPr id="1387321905" name="Resim 2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321905" name="Resim 2" descr="metin, ekran görüntüsü, yazı tipi, sayı, numar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71414" w14:textId="77777777" w:rsidR="00455681" w:rsidRDefault="00455681" w:rsidP="00455681">
      <w:pPr>
        <w:jc w:val="center"/>
        <w:rPr>
          <w:rFonts w:ascii="Arial" w:hAnsi="Arial" w:cs="Arial"/>
          <w:sz w:val="24"/>
          <w:szCs w:val="24"/>
        </w:rPr>
      </w:pPr>
    </w:p>
    <w:p w14:paraId="1CD753B1" w14:textId="65DD56B7" w:rsidR="00455681" w:rsidRDefault="00455681" w:rsidP="0045568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D78B3DB" wp14:editId="7AF069D9">
            <wp:extent cx="5760720" cy="4473575"/>
            <wp:effectExtent l="0" t="0" r="0" b="3175"/>
            <wp:docPr id="2092722213" name="Resim 3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722213" name="Resim 3" descr="metin, ekran görüntüsü, yazı tipi, sayı, numar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01ED2" w14:textId="1A420B97" w:rsidR="00455681" w:rsidRDefault="00455681" w:rsidP="0045568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960C06" wp14:editId="7A7E590F">
            <wp:extent cx="5760720" cy="5152390"/>
            <wp:effectExtent l="0" t="0" r="0" b="0"/>
            <wp:docPr id="1160074099" name="Resim 4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074099" name="Resim 4" descr="metin, ekran görüntüsü, yazı tipi, sayı, numar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5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44232" w14:textId="2BC250D2" w:rsidR="00455681" w:rsidRPr="00455681" w:rsidRDefault="00455681" w:rsidP="0045568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A085590" wp14:editId="4DB3B124">
            <wp:extent cx="5760720" cy="6050280"/>
            <wp:effectExtent l="0" t="0" r="0" b="7620"/>
            <wp:docPr id="843180343" name="Resim 5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80343" name="Resim 5" descr="metin, ekran görüntüsü, yazı tipi, sayı, numar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5681" w:rsidRPr="00455681" w:rsidSect="004556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5E"/>
    <w:rsid w:val="002B635E"/>
    <w:rsid w:val="00455681"/>
    <w:rsid w:val="0067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5C1A"/>
  <w15:chartTrackingRefBased/>
  <w15:docId w15:val="{42F2A520-EA7F-44FE-817F-4579C79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B6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6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B6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B6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6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6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6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6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6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B6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6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B6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635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635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635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635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635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635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B6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B6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B6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B6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B63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B635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B635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B6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635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B63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Karaağaç</dc:creator>
  <cp:keywords/>
  <dc:description/>
  <cp:lastModifiedBy>Şule Karaağaç</cp:lastModifiedBy>
  <cp:revision>2</cp:revision>
  <dcterms:created xsi:type="dcterms:W3CDTF">2024-12-13T22:14:00Z</dcterms:created>
  <dcterms:modified xsi:type="dcterms:W3CDTF">2024-12-13T22:20:00Z</dcterms:modified>
</cp:coreProperties>
</file>