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63AA" w14:textId="77777777" w:rsidR="008E4284" w:rsidRPr="008E4284" w:rsidRDefault="008E4284" w:rsidP="008E4284">
      <w:pPr>
        <w:rPr>
          <w:b/>
          <w:bCs/>
        </w:rPr>
      </w:pPr>
      <w:r w:rsidRPr="008E4284">
        <w:rPr>
          <w:b/>
          <w:bCs/>
        </w:rPr>
        <w:t xml:space="preserve">12 SINIF İNGİLİZCE DERSİ 1 DÖNEM 2 ORTAK YAZILI KONU SORU DAĞILIM TABLOSU SENARYO 3 </w:t>
      </w:r>
    </w:p>
    <w:p w14:paraId="2D0E6952" w14:textId="77777777" w:rsidR="008E4284" w:rsidRDefault="008E4284" w:rsidP="008E4284"/>
    <w:p w14:paraId="1CEB2C4F" w14:textId="77777777" w:rsidR="008E4284" w:rsidRPr="008E4284" w:rsidRDefault="008E4284" w:rsidP="008E4284">
      <w:pPr>
        <w:rPr>
          <w:b/>
          <w:bCs/>
        </w:rPr>
      </w:pPr>
      <w:r w:rsidRPr="008E4284">
        <w:rPr>
          <w:b/>
          <w:bCs/>
        </w:rPr>
        <w:t xml:space="preserve">FRIENDSHIP </w:t>
      </w:r>
    </w:p>
    <w:p w14:paraId="050F8B0D" w14:textId="77777777" w:rsidR="008E4284" w:rsidRDefault="008E4284" w:rsidP="008E4284">
      <w:r>
        <w:t xml:space="preserve">Students will be able to find irrelevant content about the descriptions of the people in a text </w:t>
      </w:r>
    </w:p>
    <w:p w14:paraId="4056159D" w14:textId="77777777" w:rsidR="008E4284" w:rsidRPr="008E4284" w:rsidRDefault="008E4284" w:rsidP="008E4284">
      <w:pPr>
        <w:rPr>
          <w:b/>
          <w:bCs/>
        </w:rPr>
      </w:pPr>
      <w:r w:rsidRPr="008E4284">
        <w:rPr>
          <w:b/>
          <w:bCs/>
        </w:rPr>
        <w:t xml:space="preserve">HUMAN RIGHTS </w:t>
      </w:r>
    </w:p>
    <w:p w14:paraId="41880219" w14:textId="77777777" w:rsidR="008E4284" w:rsidRDefault="008E4284" w:rsidP="008E4284">
      <w:r>
        <w:t>Students will be able to match the paragraphs with the correct phrases or visuals (children rights/ genders equality/ animal rights /the rights of disadvantaged people, etc.)</w:t>
      </w:r>
    </w:p>
    <w:p w14:paraId="19C55FA9" w14:textId="77777777" w:rsidR="008E4284" w:rsidRDefault="008E4284" w:rsidP="008E4284"/>
    <w:p w14:paraId="43F3A36C" w14:textId="77777777" w:rsidR="008E4284" w:rsidRDefault="008E4284" w:rsidP="008E4284">
      <w:r>
        <w:t>Students will be able to write mottos or slogans about human rights</w:t>
      </w:r>
    </w:p>
    <w:p w14:paraId="74D13595" w14:textId="77777777" w:rsidR="008E4284" w:rsidRDefault="008E4284" w:rsidP="008E4284"/>
    <w:p w14:paraId="19017CAF" w14:textId="77777777" w:rsidR="008E4284" w:rsidRPr="008E4284" w:rsidRDefault="008E4284" w:rsidP="008E4284">
      <w:pPr>
        <w:rPr>
          <w:b/>
          <w:bCs/>
        </w:rPr>
      </w:pPr>
      <w:r w:rsidRPr="008E4284">
        <w:rPr>
          <w:b/>
          <w:bCs/>
        </w:rPr>
        <w:t xml:space="preserve">COMING SOON </w:t>
      </w:r>
    </w:p>
    <w:p w14:paraId="2E70E85A" w14:textId="6918FA3F" w:rsidR="00BC3EC1" w:rsidRDefault="008E4284" w:rsidP="008E4284">
      <w:r>
        <w:t>Students will be able to write detailed descriptions of an imaginary future</w:t>
      </w:r>
    </w:p>
    <w:sectPr w:rsidR="00BC3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1"/>
    <w:rsid w:val="008E4284"/>
    <w:rsid w:val="00BC3EC1"/>
    <w:rsid w:val="00D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772A"/>
  <w15:chartTrackingRefBased/>
  <w15:docId w15:val="{1481C4CD-A7A0-4EF6-9C2F-6A53D7EF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3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3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3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3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3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3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3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3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3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3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3E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3E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3E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3E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3E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3E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3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3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3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3E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3E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3E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3E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3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elifnaz suluhan</dc:creator>
  <cp:keywords/>
  <dc:description/>
  <cp:lastModifiedBy>elifnaz suluhan</cp:lastModifiedBy>
  <cp:revision>2</cp:revision>
  <dcterms:created xsi:type="dcterms:W3CDTF">2024-12-18T09:53:00Z</dcterms:created>
  <dcterms:modified xsi:type="dcterms:W3CDTF">2024-12-18T09:53:00Z</dcterms:modified>
</cp:coreProperties>
</file>