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CEEE" w14:textId="09A5DE1F" w:rsidR="00E0331B" w:rsidRPr="00CC22B3" w:rsidRDefault="003C7258" w:rsidP="00BA35EE">
      <w:pPr>
        <w:pStyle w:val="Balk1"/>
        <w:jc w:val="center"/>
        <w:rPr>
          <w:rFonts w:ascii="Agency FB" w:hAnsi="Agency FB" w:cs="Aharon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FB6195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FB6195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YILI </w:t>
      </w:r>
      <w:r w:rsid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DEMETEVLER KIZ 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ANADOLU 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 HAT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L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FEN VE SOSYAL B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MLER PROJE OKULU </w:t>
      </w:r>
      <w:r w:rsidRPr="00CC22B3">
        <w:rPr>
          <w:rFonts w:ascii="Agency FB" w:hAnsi="Agency FB" w:cs="Agency FB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</w:t>
      </w:r>
      <w:r w:rsidRPr="00CC22B3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Pr="00CC22B3">
        <w:rPr>
          <w:rFonts w:ascii="Agency FB" w:hAnsi="Agency FB" w:cs="Aharon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HAZIRLIK PROGRAMI YILLIK EYLEM PLANI</w:t>
      </w:r>
    </w:p>
    <w:tbl>
      <w:tblPr>
        <w:tblStyle w:val="TabloKlavuzu"/>
        <w:tblW w:w="10547" w:type="dxa"/>
        <w:tblInd w:w="-622" w:type="dxa"/>
        <w:tblLook w:val="04A0" w:firstRow="1" w:lastRow="0" w:firstColumn="1" w:lastColumn="0" w:noHBand="0" w:noVBand="1"/>
      </w:tblPr>
      <w:tblGrid>
        <w:gridCol w:w="617"/>
        <w:gridCol w:w="9930"/>
      </w:tblGrid>
      <w:tr w:rsidR="00E0331B" w:rsidRPr="0072654F" w14:paraId="4B18CC57" w14:textId="77777777" w:rsidTr="00BA35EE">
        <w:trPr>
          <w:cantSplit/>
          <w:trHeight w:val="510"/>
        </w:trPr>
        <w:tc>
          <w:tcPr>
            <w:tcW w:w="617" w:type="dxa"/>
          </w:tcPr>
          <w:p w14:paraId="2B405069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99EB7" w14:textId="77777777" w:rsidR="00E0331B" w:rsidRPr="0072654F" w:rsidRDefault="003C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930" w:type="dxa"/>
            <w:vAlign w:val="center"/>
          </w:tcPr>
          <w:p w14:paraId="522AB2C3" w14:textId="77777777" w:rsidR="00E0331B" w:rsidRPr="00BA35EE" w:rsidRDefault="003C7258" w:rsidP="00BA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E0331B" w:rsidRPr="0072654F" w14:paraId="7DC85560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1163F5DB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930" w:type="dxa"/>
            <w:vAlign w:val="center"/>
          </w:tcPr>
          <w:p w14:paraId="42DB9AA4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takip komisyonunun oluşturulması ve toplantı yapılması</w:t>
            </w:r>
          </w:p>
        </w:tc>
      </w:tr>
      <w:tr w:rsidR="00E0331B" w:rsidRPr="0072654F" w14:paraId="44E1B585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09802EE0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1593098A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2654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Üniversite Hazırlık Programı Yıllık Eylem Planının hazırlanması, </w:t>
            </w:r>
          </w:p>
        </w:tc>
      </w:tr>
      <w:tr w:rsidR="00E0331B" w:rsidRPr="0072654F" w14:paraId="2BA5B500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21FD869C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1621D99A" w14:textId="625AAD38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Hazırlanan Yıllık Eylem Planında belirlenen faaliyetler ile ilgili</w:t>
            </w:r>
            <w:r w:rsidR="00437D48">
              <w:rPr>
                <w:rFonts w:ascii="Times New Roman" w:hAnsi="Times New Roman" w:cs="Times New Roman"/>
                <w:bCs/>
                <w:sz w:val="24"/>
                <w:szCs w:val="24"/>
              </w:rPr>
              <w:t>; öğretmen,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veli ve öğrencilerin bilgilendirilmesi</w:t>
            </w:r>
          </w:p>
        </w:tc>
      </w:tr>
      <w:tr w:rsidR="00E0331B" w:rsidRPr="0072654F" w14:paraId="04C94175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0F1D827E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7A23C5CE" w14:textId="072F1F9C" w:rsidR="00E0331B" w:rsidRPr="0072654F" w:rsidRDefault="0094468C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1781">
              <w:rPr>
                <w:rFonts w:ascii="Times New Roman" w:hAnsi="Times New Roman" w:cs="Times New Roman"/>
                <w:bCs/>
                <w:sz w:val="24"/>
                <w:szCs w:val="24"/>
              </w:rPr>
              <w:t>çalışmasının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başla</w:t>
            </w:r>
            <w:r w:rsidR="004F1781">
              <w:rPr>
                <w:rFonts w:ascii="Times New Roman" w:hAnsi="Times New Roman" w:cs="Times New Roman"/>
                <w:bCs/>
                <w:sz w:val="24"/>
                <w:szCs w:val="24"/>
              </w:rPr>
              <w:t>tıl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ması</w:t>
            </w:r>
          </w:p>
          <w:p w14:paraId="460C67E6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hazırlık çalışmalarının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afiş, broşür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sosyal medya ile duyurulması</w:t>
            </w:r>
          </w:p>
          <w:p w14:paraId="64FACE4D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 işlemlerinin Tamamlanması ve başvuran öğrenci sayılarının girilmesi</w:t>
            </w:r>
          </w:p>
        </w:tc>
      </w:tr>
      <w:tr w:rsidR="00E0331B" w:rsidRPr="0072654F" w14:paraId="5A1DD158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37E0E50B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9930" w:type="dxa"/>
            <w:vAlign w:val="center"/>
          </w:tcPr>
          <w:p w14:paraId="49BFB209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Sınavı ve değerlendirilmesinin yapılması</w:t>
            </w:r>
          </w:p>
        </w:tc>
      </w:tr>
      <w:tr w:rsidR="00E0331B" w:rsidRPr="0072654F" w14:paraId="75C73D4F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44F50126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0639E307" w14:textId="74F8E4A0" w:rsidR="00E0331B" w:rsidRPr="0072654F" w:rsidRDefault="00A30089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yapan öğretmenlerin çalışma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larının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değerlendirme toplantısının yapılması</w:t>
            </w:r>
          </w:p>
        </w:tc>
      </w:tr>
      <w:tr w:rsidR="00E0331B" w:rsidRPr="0072654F" w14:paraId="703C478B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7788019F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3A9224F6" w14:textId="2B689F8B" w:rsidR="00E0331B" w:rsidRDefault="0071467B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</w:t>
            </w:r>
            <w:r w:rsidR="007068A9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ile öğrencilerin sınav</w:t>
            </w:r>
            <w:r w:rsidR="0075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sonuçlarının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çalışmalarının takibine başlanması.</w:t>
            </w:r>
          </w:p>
          <w:p w14:paraId="37B32FC4" w14:textId="035EDD2B" w:rsidR="00D27631" w:rsidRPr="0072654F" w:rsidRDefault="00D27631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Sınıflara Meslek dersleri soru çözüm saati uygulanması</w:t>
            </w:r>
          </w:p>
        </w:tc>
      </w:tr>
      <w:tr w:rsidR="00E0331B" w:rsidRPr="0072654F" w14:paraId="0DF74365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53919B6D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0E4AE968" w14:textId="77777777" w:rsidR="00E0331B" w:rsidRDefault="003C7258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Konu tarama testi yapılması</w:t>
            </w:r>
          </w:p>
          <w:p w14:paraId="239A6852" w14:textId="77777777" w:rsidR="007068A9" w:rsidRDefault="007068A9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7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Kasım ara tatilinde “Soru Çözüm Kampı” yapılması </w:t>
            </w:r>
          </w:p>
          <w:p w14:paraId="14048F39" w14:textId="271CD915" w:rsidR="0061700F" w:rsidRPr="0072654F" w:rsidRDefault="0061700F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  Matematik dersi</w:t>
            </w:r>
            <w:r w:rsidR="007E3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Ünite Kazanım Kavrama Sınavı uygulanması</w:t>
            </w:r>
          </w:p>
        </w:tc>
      </w:tr>
      <w:tr w:rsidR="00E0331B" w:rsidRPr="0072654F" w14:paraId="199B0ACB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61E12A51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9930" w:type="dxa"/>
            <w:vAlign w:val="center"/>
          </w:tcPr>
          <w:p w14:paraId="16216136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Performans Değerlendirme sınavlarının yapılması ve değerlendirilmesi </w:t>
            </w:r>
          </w:p>
        </w:tc>
      </w:tr>
      <w:tr w:rsidR="00E0331B" w:rsidRPr="0072654F" w14:paraId="370A6B72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6BF9CDBC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695683C7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E0331B" w:rsidRPr="0072654F" w14:paraId="43FC67FA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25C8BB73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20CBE5C0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Veli toplantısı yapılması</w:t>
            </w:r>
          </w:p>
          <w:p w14:paraId="4939A85A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Bilgilendirme toplantıları yapılması</w:t>
            </w:r>
          </w:p>
        </w:tc>
      </w:tr>
      <w:tr w:rsidR="00E0331B" w:rsidRPr="0072654F" w14:paraId="4A7095D3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452DAF25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04A509AB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Öğrenciler için test çözme teknikleri seminerinin yapılması</w:t>
            </w:r>
          </w:p>
        </w:tc>
      </w:tr>
      <w:tr w:rsidR="00E0331B" w:rsidRPr="0072654F" w14:paraId="760751F4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5C309C0A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4FDF040C" w14:textId="6BA60E1B" w:rsidR="00E0331B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“ Mesleki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Rehberlik”  çalışmaları kapsamında üniversite tanıtımları faaliyetinin yapılması</w:t>
            </w:r>
          </w:p>
          <w:p w14:paraId="5C782468" w14:textId="22B9E981" w:rsidR="00F9127D" w:rsidRDefault="0061555D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gezileri </w:t>
            </w:r>
            <w:r w:rsidR="00100C1F">
              <w:rPr>
                <w:rFonts w:ascii="Times New Roman" w:hAnsi="Times New Roman" w:cs="Times New Roman"/>
                <w:bCs/>
                <w:sz w:val="24"/>
                <w:szCs w:val="24"/>
              </w:rPr>
              <w:t>düzenlenmesi</w:t>
            </w:r>
          </w:p>
          <w:p w14:paraId="18EBA23A" w14:textId="5536F57B" w:rsidR="00B30992" w:rsidRPr="0072654F" w:rsidRDefault="00B30992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Başarılı mezunlarla öğrencilerin buluşturulması</w:t>
            </w:r>
          </w:p>
          <w:p w14:paraId="39AB2716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Önceki yıllara ait Yüksek Öğretim Kurumları Sınavının uygulanması</w:t>
            </w:r>
          </w:p>
        </w:tc>
      </w:tr>
      <w:tr w:rsidR="00E0331B" w:rsidRPr="0072654F" w14:paraId="2882CAAD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11DFEB1D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9930" w:type="dxa"/>
            <w:vAlign w:val="center"/>
          </w:tcPr>
          <w:p w14:paraId="29547BF1" w14:textId="77777777" w:rsidR="00E0331B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</w:t>
            </w:r>
            <w:proofErr w:type="spell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değerlendirmesinin yapılması</w:t>
            </w:r>
          </w:p>
          <w:p w14:paraId="564B798C" w14:textId="12DEF240" w:rsidR="008965AC" w:rsidRPr="0072654F" w:rsidRDefault="008965AC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 tatil kamp programının yapılması</w:t>
            </w:r>
          </w:p>
        </w:tc>
      </w:tr>
      <w:tr w:rsidR="00E0331B" w:rsidRPr="0072654F" w14:paraId="1BB816BC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3CA60805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488E71FF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Başarılı iş insanlarının veya farklı meslek gruplarıyla online olarak buluşturularak öğrencilerde hedef oluşturulmasının sağlanması</w:t>
            </w:r>
          </w:p>
        </w:tc>
      </w:tr>
      <w:tr w:rsidR="00E0331B" w:rsidRPr="0072654F" w14:paraId="1286ECBD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004CEEA3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3BA3C299" w14:textId="77777777" w:rsidR="00E0331B" w:rsidRDefault="003C7258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Genel değerlendirme yapılması</w:t>
            </w:r>
          </w:p>
          <w:p w14:paraId="226B8981" w14:textId="58804B44" w:rsidR="002B3240" w:rsidRPr="0072654F" w:rsidRDefault="002B3240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  Matematik dersi Ünite Kazanım Kavrama Sınavı uygulanması</w:t>
            </w:r>
          </w:p>
        </w:tc>
      </w:tr>
      <w:tr w:rsidR="00E0331B" w:rsidRPr="0072654F" w14:paraId="70A6E643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5D34CC79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4D95388A" w14:textId="69B5A558" w:rsidR="00E0331B" w:rsidRPr="0072654F" w:rsidRDefault="00996D1B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Sınıflara yönelik </w:t>
            </w:r>
            <w:r w:rsidR="003F02FE">
              <w:rPr>
                <w:rFonts w:ascii="Times New Roman" w:hAnsi="Times New Roman" w:cs="Times New Roman"/>
                <w:bCs/>
                <w:sz w:val="24"/>
                <w:szCs w:val="24"/>
              </w:rPr>
              <w:t>tanıtım programları yapılması</w:t>
            </w:r>
          </w:p>
        </w:tc>
      </w:tr>
      <w:tr w:rsidR="00E0331B" w:rsidRPr="0072654F" w14:paraId="43B5343D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4DDC9A44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2316FB58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öğrencilerinin sınav deneyimi için Milli Savunma Üniversitesi Sınavına başvuru yapmalarının sağlanması</w:t>
            </w:r>
          </w:p>
        </w:tc>
      </w:tr>
      <w:tr w:rsidR="00E0331B" w:rsidRPr="0072654F" w14:paraId="7A86F345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19A1D6C3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9930" w:type="dxa"/>
            <w:vAlign w:val="center"/>
          </w:tcPr>
          <w:p w14:paraId="70B8BF11" w14:textId="2CC92557" w:rsidR="00E0331B" w:rsidRPr="0072654F" w:rsidRDefault="00BF3DCB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Kamp çalışmalarının değerlendirilmesi</w:t>
            </w:r>
          </w:p>
        </w:tc>
      </w:tr>
      <w:tr w:rsidR="00E0331B" w:rsidRPr="0072654F" w14:paraId="189044CD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262FA743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0D307F4C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E0331B" w:rsidRPr="0072654F" w14:paraId="25665460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71AC3D2B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3E225B07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Konu tarama testleri yapılması</w:t>
            </w:r>
          </w:p>
          <w:p w14:paraId="470AE280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Genel değerlendirme yapılması</w:t>
            </w:r>
          </w:p>
          <w:p w14:paraId="07A022DE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Yüksek Öğretim Kurumları Sınavına yönelik Rehberlik servisi ile iş birliği yaparak öğrencilerin bilgilendirilmesi ve başvuru yapmalarının sağlanması</w:t>
            </w:r>
          </w:p>
        </w:tc>
      </w:tr>
      <w:tr w:rsidR="00E0331B" w:rsidRPr="0072654F" w14:paraId="14A73C50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61BFA36A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MART</w:t>
            </w:r>
          </w:p>
        </w:tc>
        <w:tc>
          <w:tcPr>
            <w:tcW w:w="9930" w:type="dxa"/>
            <w:vAlign w:val="center"/>
          </w:tcPr>
          <w:p w14:paraId="065B5394" w14:textId="77777777" w:rsidR="00E0331B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  <w:p w14:paraId="0FED10B9" w14:textId="4D9A17C1" w:rsidR="002B3240" w:rsidRPr="0072654F" w:rsidRDefault="00AE03EA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 dönem kamp programının yapılması</w:t>
            </w:r>
          </w:p>
        </w:tc>
      </w:tr>
      <w:tr w:rsidR="00E0331B" w:rsidRPr="0072654F" w14:paraId="0C999202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6EC177E4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0F2153D3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YKS başarılı olmuş mezun öğrencilerin sınava hazırlanan öğrencilerle buluşturulması.</w:t>
            </w:r>
          </w:p>
        </w:tc>
      </w:tr>
      <w:tr w:rsidR="00E0331B" w:rsidRPr="0072654F" w14:paraId="24F964A4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7A830DB8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10B2587D" w14:textId="30A89031" w:rsidR="00E0331B" w:rsidRPr="0072654F" w:rsidRDefault="00BC141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İmam Hatip okulla</w:t>
            </w:r>
            <w:r w:rsidR="0079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rında görev yapan öğretmenlerden il bazlı zümre toplantılarının </w:t>
            </w:r>
            <w:proofErr w:type="spellStart"/>
            <w:r w:rsidR="007938CB"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gerçekleştirilmasi</w:t>
            </w:r>
            <w:proofErr w:type="spellEnd"/>
          </w:p>
        </w:tc>
      </w:tr>
      <w:tr w:rsidR="00E0331B" w:rsidRPr="0072654F" w14:paraId="551D120A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0E96A805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44B88362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öğrencilerine ve öğretmenlere yönelik motivasyon amaçlı etkinlik düzenlenmesi.</w:t>
            </w:r>
          </w:p>
          <w:p w14:paraId="75952FF3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11.Sınıflara yönelik Seviye Tespit Sınavının yapılması</w:t>
            </w:r>
          </w:p>
          <w:p w14:paraId="775D65F3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 değerlendirme toplantısı yapılması</w:t>
            </w:r>
          </w:p>
        </w:tc>
      </w:tr>
      <w:tr w:rsidR="00E0331B" w:rsidRPr="0072654F" w14:paraId="764ECD57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5749DFB9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9930" w:type="dxa"/>
            <w:vAlign w:val="center"/>
          </w:tcPr>
          <w:p w14:paraId="4818B118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</w:t>
            </w:r>
          </w:p>
        </w:tc>
      </w:tr>
      <w:tr w:rsidR="00E0331B" w:rsidRPr="0072654F" w14:paraId="211B1672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48288AD3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5662A32F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12.Sınıf Öğrencilerine Sınav Kaygısı ve Stresi ile ilgili seminer düzenlenmesi</w:t>
            </w:r>
          </w:p>
        </w:tc>
      </w:tr>
      <w:tr w:rsidR="00E0331B" w:rsidRPr="0072654F" w14:paraId="329EB85F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2738DB1F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4B3B0795" w14:textId="6ACF5D89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Nisan Ayı Ara tatilinde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“ Soru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Çözüm Kampı” düzenlenmesi</w:t>
            </w:r>
          </w:p>
        </w:tc>
      </w:tr>
      <w:tr w:rsidR="00E0331B" w:rsidRPr="0072654F" w14:paraId="764E5E36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0E13D4CE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29D79078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analizlerinin yapılarak analizlere göre öğrencilere bireysel Rehberlik yapılması</w:t>
            </w:r>
          </w:p>
          <w:p w14:paraId="4DCE16D2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tanıtım gezilerinin imkanlar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dâhilinde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gerçekleştirilmesi</w:t>
            </w:r>
          </w:p>
        </w:tc>
      </w:tr>
      <w:tr w:rsidR="00E0331B" w:rsidRPr="0072654F" w14:paraId="57923A1B" w14:textId="77777777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14:paraId="37813B59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9930" w:type="dxa"/>
            <w:vAlign w:val="center"/>
          </w:tcPr>
          <w:p w14:paraId="13449746" w14:textId="77777777" w:rsidR="00E0331B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  <w:p w14:paraId="73CE9760" w14:textId="35E1F4EC" w:rsidR="002B3240" w:rsidRPr="0072654F" w:rsidRDefault="002B3240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 dersi Ünite Kazanım Kavrama Sınavı uygulanması</w:t>
            </w:r>
          </w:p>
        </w:tc>
      </w:tr>
      <w:tr w:rsidR="00E0331B" w:rsidRPr="0072654F" w14:paraId="2B06D217" w14:textId="77777777" w:rsidTr="008D6B14">
        <w:trPr>
          <w:cantSplit/>
          <w:trHeight w:val="510"/>
        </w:trPr>
        <w:tc>
          <w:tcPr>
            <w:tcW w:w="617" w:type="dxa"/>
            <w:vMerge/>
          </w:tcPr>
          <w:p w14:paraId="1FCBFDF2" w14:textId="77777777"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14:paraId="6FD9E21C" w14:textId="77777777"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motivasyon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amaçlı etkinlik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düzenlenmesi</w:t>
            </w:r>
          </w:p>
          <w:p w14:paraId="14C44B07" w14:textId="53D9DE6D" w:rsidR="00E0331B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öğrencilerine Dikkat ve Odaklanmayı Artırmak ile ilgili Rehberlik Servisi tarafından seminer verilmesi</w:t>
            </w:r>
          </w:p>
          <w:p w14:paraId="1B9590A1" w14:textId="79DFF7DF" w:rsidR="003D2E74" w:rsidRPr="0072654F" w:rsidRDefault="003D2E74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Okul tanıtımı afiş,</w:t>
            </w:r>
            <w:r w:rsidR="00250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broşür sosyal medya çalışmalarının gerçekleştirilmesi</w:t>
            </w:r>
          </w:p>
          <w:p w14:paraId="497F12F3" w14:textId="77777777" w:rsidR="00E0331B" w:rsidRPr="0072654F" w:rsidRDefault="00E0331B" w:rsidP="008D6B14">
            <w:pPr>
              <w:pStyle w:val="ListeParagra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31B" w:rsidRPr="0072654F" w14:paraId="7FDD3DBE" w14:textId="77777777" w:rsidTr="008D6B14">
        <w:trPr>
          <w:cantSplit/>
          <w:trHeight w:val="1700"/>
        </w:trPr>
        <w:tc>
          <w:tcPr>
            <w:tcW w:w="617" w:type="dxa"/>
            <w:textDirection w:val="btLr"/>
          </w:tcPr>
          <w:p w14:paraId="3FB67FB7" w14:textId="77777777"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9930" w:type="dxa"/>
            <w:vAlign w:val="center"/>
          </w:tcPr>
          <w:p w14:paraId="574E74A2" w14:textId="0707ACBA" w:rsidR="00E0331B" w:rsidRDefault="002814FA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Koçluğu </w:t>
            </w:r>
            <w:r w:rsidR="003C7258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yapan öğretmenlerin 2.Dönem çalışma değerlendirme toplantısının yapılması</w:t>
            </w:r>
          </w:p>
          <w:p w14:paraId="6D0B1529" w14:textId="756A3888" w:rsidR="002814FA" w:rsidRDefault="002814FA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Koçluğu </w:t>
            </w:r>
            <w:r w:rsidR="001C6145">
              <w:rPr>
                <w:rFonts w:ascii="Times New Roman" w:hAnsi="Times New Roman" w:cs="Times New Roman"/>
                <w:bCs/>
                <w:sz w:val="24"/>
                <w:szCs w:val="24"/>
              </w:rPr>
              <w:t>ile ilgili çalışmaların öğrenci, öğretmen ve velilere duyurulması (11. Sınıftan 12. Sınıfa geçeceklerle ilgili)</w:t>
            </w:r>
          </w:p>
          <w:p w14:paraId="3D043E9A" w14:textId="469B2F6D" w:rsidR="00C76529" w:rsidRPr="0072654F" w:rsidRDefault="00C76529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Yaz kampı programının duyurulması</w:t>
            </w:r>
          </w:p>
          <w:p w14:paraId="77DD4CEE" w14:textId="77777777" w:rsidR="00E0331B" w:rsidRPr="0072654F" w:rsidRDefault="00E0331B" w:rsidP="008D6B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96A8D1" w14:textId="77777777" w:rsidR="00E0331B" w:rsidRDefault="00E0331B">
      <w:pPr>
        <w:rPr>
          <w:rFonts w:cstheme="minorHAnsi"/>
          <w:b/>
          <w:bCs/>
          <w:sz w:val="24"/>
          <w:szCs w:val="24"/>
        </w:rPr>
      </w:pPr>
    </w:p>
    <w:p w14:paraId="5FD7516F" w14:textId="77777777" w:rsidR="00E0331B" w:rsidRDefault="00E0331B">
      <w:pPr>
        <w:rPr>
          <w:rFonts w:cstheme="minorHAnsi"/>
          <w:b/>
          <w:bCs/>
          <w:sz w:val="24"/>
          <w:szCs w:val="24"/>
        </w:rPr>
      </w:pPr>
    </w:p>
    <w:sectPr w:rsidR="00E0331B" w:rsidSect="007265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2FAC"/>
    <w:multiLevelType w:val="multilevel"/>
    <w:tmpl w:val="38F82FA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6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EB"/>
    <w:rsid w:val="000C58EB"/>
    <w:rsid w:val="000C6D09"/>
    <w:rsid w:val="00100C1F"/>
    <w:rsid w:val="00105887"/>
    <w:rsid w:val="00106B89"/>
    <w:rsid w:val="001C3E26"/>
    <w:rsid w:val="001C6145"/>
    <w:rsid w:val="00223985"/>
    <w:rsid w:val="00250EB7"/>
    <w:rsid w:val="002814FA"/>
    <w:rsid w:val="002B3240"/>
    <w:rsid w:val="002F56C0"/>
    <w:rsid w:val="003655C9"/>
    <w:rsid w:val="003C7258"/>
    <w:rsid w:val="003D2E74"/>
    <w:rsid w:val="003F02FE"/>
    <w:rsid w:val="003F1C25"/>
    <w:rsid w:val="004154B1"/>
    <w:rsid w:val="00437D48"/>
    <w:rsid w:val="004F1781"/>
    <w:rsid w:val="00566AD3"/>
    <w:rsid w:val="00583E17"/>
    <w:rsid w:val="005B4EF1"/>
    <w:rsid w:val="0061555D"/>
    <w:rsid w:val="006163AE"/>
    <w:rsid w:val="0061700F"/>
    <w:rsid w:val="007068A9"/>
    <w:rsid w:val="0071467B"/>
    <w:rsid w:val="0072654F"/>
    <w:rsid w:val="007423EC"/>
    <w:rsid w:val="007514A7"/>
    <w:rsid w:val="007938CB"/>
    <w:rsid w:val="007B5156"/>
    <w:rsid w:val="007E39AD"/>
    <w:rsid w:val="00810277"/>
    <w:rsid w:val="0086355D"/>
    <w:rsid w:val="008965AC"/>
    <w:rsid w:val="008D6B14"/>
    <w:rsid w:val="008F5CE0"/>
    <w:rsid w:val="0094468C"/>
    <w:rsid w:val="00996D1B"/>
    <w:rsid w:val="00A30089"/>
    <w:rsid w:val="00A84DFF"/>
    <w:rsid w:val="00AA6557"/>
    <w:rsid w:val="00AE03EA"/>
    <w:rsid w:val="00B01E06"/>
    <w:rsid w:val="00B21676"/>
    <w:rsid w:val="00B30992"/>
    <w:rsid w:val="00BA35EE"/>
    <w:rsid w:val="00BC1410"/>
    <w:rsid w:val="00BE3FC5"/>
    <w:rsid w:val="00BF3DCB"/>
    <w:rsid w:val="00C76529"/>
    <w:rsid w:val="00C83965"/>
    <w:rsid w:val="00CA7401"/>
    <w:rsid w:val="00CB5757"/>
    <w:rsid w:val="00CC22B3"/>
    <w:rsid w:val="00D27631"/>
    <w:rsid w:val="00D76B99"/>
    <w:rsid w:val="00D948F5"/>
    <w:rsid w:val="00E0331B"/>
    <w:rsid w:val="00E21C8F"/>
    <w:rsid w:val="00E8363C"/>
    <w:rsid w:val="00F31879"/>
    <w:rsid w:val="00F573E9"/>
    <w:rsid w:val="00F9127D"/>
    <w:rsid w:val="00FB6195"/>
    <w:rsid w:val="02FF0774"/>
    <w:rsid w:val="16632470"/>
    <w:rsid w:val="17625156"/>
    <w:rsid w:val="1BE36328"/>
    <w:rsid w:val="2EF302E5"/>
    <w:rsid w:val="302E2E58"/>
    <w:rsid w:val="308E1610"/>
    <w:rsid w:val="43200B54"/>
    <w:rsid w:val="5CC92EA4"/>
    <w:rsid w:val="5FA15AC7"/>
    <w:rsid w:val="6C8D39F7"/>
    <w:rsid w:val="7F0F16FA"/>
    <w:rsid w:val="7F2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277"/>
  <w15:docId w15:val="{7C0D69C3-A594-4EC1-9083-E6CDCAF6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A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BA3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35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A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mine s</cp:lastModifiedBy>
  <cp:revision>2</cp:revision>
  <cp:lastPrinted>2022-10-17T19:37:00Z</cp:lastPrinted>
  <dcterms:created xsi:type="dcterms:W3CDTF">2023-10-16T09:21:00Z</dcterms:created>
  <dcterms:modified xsi:type="dcterms:W3CDTF">2023-10-16T09:21:00Z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